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2198"/>
        <w:gridCol w:w="6169"/>
      </w:tblGrid>
      <w:tr w:rsidR="00FF7BCC" w:rsidRPr="00FF7BCC" w:rsidTr="00BA0EE0">
        <w:trPr>
          <w:trHeight w:val="375"/>
        </w:trPr>
        <w:tc>
          <w:tcPr>
            <w:tcW w:w="10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BCC" w:rsidRDefault="00FF7BCC" w:rsidP="00FF7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Standardtekst fra </w:t>
            </w:r>
            <w:r w:rsidR="00BA0E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detalj</w:t>
            </w:r>
            <w:r w:rsidR="00BA0EE0" w:rsidRPr="00FF7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rad</w:t>
            </w:r>
            <w:r w:rsidRPr="00FF7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 xml:space="preserve"> i Pro</w:t>
            </w:r>
            <w:bookmarkStart w:id="0" w:name="_GoBack"/>
            <w:bookmarkEnd w:id="0"/>
            <w:r w:rsidRPr="00FF7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fil som viser på kalenderavtale på helsenorge.no</w:t>
            </w:r>
          </w:p>
          <w:p w:rsidR="00BA0EE0" w:rsidRPr="00FF7BCC" w:rsidRDefault="00BA0EE0" w:rsidP="00FF7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t>Oversikt</w:t>
            </w:r>
            <w:r>
              <w:t xml:space="preserve"> med standardtekst som registreres på de ulike besøkene som beskrivelse av oppdraget</w:t>
            </w:r>
            <w:r>
              <w:t>.</w:t>
            </w:r>
            <w:r>
              <w:br/>
            </w:r>
            <w:r>
              <w:t>Disse lages som list</w:t>
            </w:r>
            <w:r>
              <w:t>e</w:t>
            </w:r>
            <w:r>
              <w:t xml:space="preserve"> i systemadministrasjon knyttet til de aktuelle tjenestene</w:t>
            </w:r>
            <w:r>
              <w:t>.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F7BCC" w:rsidRPr="00FF7BCC" w:rsidTr="00BA0EE0">
        <w:trPr>
          <w:trHeight w:val="37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Tjenestested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Standardtekster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nb-NO"/>
              </w:rPr>
              <w:t>Forklaring til bruk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Praktisk hjelp bistand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Alminnelig husarbeid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Praktisk hjelp bistand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Vindusvask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Praktisk hjelp bistand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Klesvask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 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Hjemmesykepleie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Dusj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9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Hjemmesykepleie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 xml:space="preserve">Personlig hygiene 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(morgenstell/kveldstell/støttestrømper/toalettbesøk/RIK/oppgaver rundt kateter/stell av stomi)</w:t>
            </w:r>
          </w:p>
        </w:tc>
      </w:tr>
      <w:tr w:rsidR="00FF7BCC" w:rsidRPr="00FF7BCC" w:rsidTr="00BA0EE0">
        <w:trPr>
          <w:trHeight w:val="9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Hjemmesykepleie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Legemiddelhåndtering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(MD/dosering/utlevering /av medisiner/</w:t>
            </w:r>
            <w:proofErr w:type="spellStart"/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øyedråper</w:t>
            </w:r>
            <w:proofErr w:type="spellEnd"/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/injeksjon/</w:t>
            </w: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br/>
              <w:t>smertepumpe)</w:t>
            </w:r>
          </w:p>
        </w:tc>
      </w:tr>
      <w:tr w:rsidR="00FF7BCC" w:rsidRPr="00FF7BCC" w:rsidTr="00BA0EE0">
        <w:trPr>
          <w:trHeight w:val="9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Hjemmesykepleie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 xml:space="preserve">Ernæring 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(tilrettelegge måltid/sondeernæring/infusjon/</w:t>
            </w: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br/>
              <w:t>hjelp til innkjøp)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Hjemmesykepleie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Personlig hygiene/ernæring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6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Hjemmesykepleie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Personlig hygiene/ernæring/</w:t>
            </w: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br/>
              <w:t>legemiddelhåndtering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Hjemmesykepleie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Sårstell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Hjemmesykepleie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 xml:space="preserve">Administrativ oppgave 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(oppgave utføres på gruppekontor)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Hjemmesykepleie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Opplæring/veiledning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6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Hjemmesykepleie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 xml:space="preserve">Hjemmebesøk 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(inkludere samtaler/ tilsyn/ vurderingsbesøk)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Hjemmesykepleie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Oppfølging per telefon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 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Psykisk helse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Annet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Psykisk helse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Administrativ oppgave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9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Psykisk helse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Legemiddelhåndtering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(MD/dosering/utlevering /av medisiner/</w:t>
            </w:r>
            <w:proofErr w:type="spellStart"/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øyedråper</w:t>
            </w:r>
            <w:proofErr w:type="spellEnd"/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/injeksjon/</w:t>
            </w: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br/>
              <w:t>smertepumpe)</w:t>
            </w:r>
          </w:p>
        </w:tc>
      </w:tr>
      <w:tr w:rsidR="00FF7BCC" w:rsidRPr="00FF7BCC" w:rsidTr="00BA0EE0">
        <w:trPr>
          <w:trHeight w:val="6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Psykisk helse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 xml:space="preserve"> Miljøterapeutisk oppfølging/veiledning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Psykisk helse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Oppfølging per telefon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F7BCC" w:rsidRPr="00FF7BCC" w:rsidTr="00BA0EE0">
        <w:trPr>
          <w:trHeight w:val="300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Psykisk helse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BA0EE0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nb-NO"/>
              </w:rPr>
            </w:pPr>
            <w:r w:rsidRPr="00BA0EE0">
              <w:rPr>
                <w:rFonts w:ascii="Calibri" w:eastAsia="Times New Roman" w:hAnsi="Calibri" w:cs="Calibri"/>
                <w:b/>
                <w:color w:val="000000"/>
                <w:lang w:eastAsia="nb-NO"/>
              </w:rPr>
              <w:t> Støttesamtale</w:t>
            </w:r>
          </w:p>
        </w:tc>
        <w:tc>
          <w:tcPr>
            <w:tcW w:w="6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BCC" w:rsidRPr="00FF7BCC" w:rsidRDefault="00FF7BCC" w:rsidP="00FF7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F7BC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</w:tbl>
    <w:p w:rsidR="00EC4100" w:rsidRDefault="00EC4100"/>
    <w:sectPr w:rsidR="00EC4100" w:rsidSect="00FF7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CC"/>
    <w:rsid w:val="00BA0EE0"/>
    <w:rsid w:val="00EC4100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F2C2"/>
  <w15:chartTrackingRefBased/>
  <w15:docId w15:val="{3C1A64B6-CB0A-4EC7-A7BB-671C8E82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Bjørndal, Britt</dc:creator>
  <cp:keywords/>
  <dc:description/>
  <cp:lastModifiedBy>Camilla Rigmor Holm</cp:lastModifiedBy>
  <cp:revision>2</cp:revision>
  <dcterms:created xsi:type="dcterms:W3CDTF">2018-11-20T10:03:00Z</dcterms:created>
  <dcterms:modified xsi:type="dcterms:W3CDTF">2018-11-20T10:03:00Z</dcterms:modified>
</cp:coreProperties>
</file>