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5905" w14:textId="77777777" w:rsidR="00CB65E9" w:rsidRDefault="00000000">
      <w:pPr>
        <w:rPr>
          <w:sz w:val="28"/>
        </w:rPr>
      </w:pPr>
      <w:r>
        <w:rPr>
          <w:noProof/>
        </w:rPr>
        <w:pict w14:anchorId="701F4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style="width:165pt;height:41.4pt;visibility:visible">
            <v:imagedata r:id="rId7" o:title=""/>
          </v:shape>
        </w:pict>
      </w:r>
    </w:p>
    <w:p w14:paraId="30EFCD63" w14:textId="77777777" w:rsidR="00BA2CE9" w:rsidRDefault="00BA2CE9">
      <w:pPr>
        <w:rPr>
          <w:rFonts w:ascii="Calibri" w:hAnsi="Calibri" w:cs="Calibri"/>
          <w:sz w:val="28"/>
        </w:rPr>
      </w:pPr>
    </w:p>
    <w:p w14:paraId="7AA72E1F" w14:textId="77777777" w:rsidR="00C011DB" w:rsidRDefault="00C011DB">
      <w:pPr>
        <w:rPr>
          <w:rFonts w:ascii="Calibri" w:hAnsi="Calibri" w:cs="Calibri"/>
          <w:sz w:val="28"/>
        </w:rPr>
      </w:pPr>
    </w:p>
    <w:p w14:paraId="7AA14F53" w14:textId="5155B897" w:rsidR="00C011DB" w:rsidRPr="00DF7B25" w:rsidRDefault="00C011DB" w:rsidP="00C011DB">
      <w:pPr>
        <w:rPr>
          <w:rFonts w:ascii="Calibri" w:hAnsi="Calibri" w:cs="Calibri"/>
          <w:b/>
          <w:color w:val="0070C0"/>
          <w:sz w:val="36"/>
          <w:szCs w:val="36"/>
        </w:rPr>
      </w:pPr>
      <w:r w:rsidRPr="00DF7B25">
        <w:rPr>
          <w:rFonts w:ascii="Calibri" w:hAnsi="Calibri" w:cs="Calibri"/>
          <w:b/>
          <w:color w:val="0070C0"/>
          <w:sz w:val="36"/>
          <w:szCs w:val="36"/>
        </w:rPr>
        <w:t>Deltakeravgift 202</w:t>
      </w:r>
      <w:r w:rsidR="00DF7B25" w:rsidRPr="00DF7B25">
        <w:rPr>
          <w:rFonts w:ascii="Calibri" w:hAnsi="Calibri" w:cs="Calibri"/>
          <w:b/>
          <w:color w:val="0070C0"/>
          <w:sz w:val="36"/>
          <w:szCs w:val="36"/>
        </w:rPr>
        <w:t>3</w:t>
      </w:r>
    </w:p>
    <w:p w14:paraId="196D0AEE" w14:textId="77777777" w:rsidR="00C011DB" w:rsidRPr="002E7734" w:rsidRDefault="00C011DB" w:rsidP="00C011DB">
      <w:pPr>
        <w:ind w:left="705" w:hanging="705"/>
        <w:rPr>
          <w:rFonts w:ascii="Calibri" w:hAnsi="Calibri" w:cs="Calibri"/>
          <w:sz w:val="24"/>
          <w:szCs w:val="24"/>
        </w:rPr>
      </w:pPr>
    </w:p>
    <w:p w14:paraId="074915F8" w14:textId="2965FBAA" w:rsidR="00C011DB" w:rsidRPr="002E7734" w:rsidRDefault="00C011DB" w:rsidP="00C011DB">
      <w:pPr>
        <w:rPr>
          <w:rFonts w:ascii="Calibri" w:hAnsi="Calibri" w:cs="Calibri"/>
          <w:sz w:val="24"/>
          <w:szCs w:val="24"/>
        </w:rPr>
      </w:pPr>
      <w:r w:rsidRPr="002E7734">
        <w:rPr>
          <w:rFonts w:ascii="Calibri" w:hAnsi="Calibri" w:cs="Calibri"/>
          <w:sz w:val="24"/>
          <w:szCs w:val="24"/>
        </w:rPr>
        <w:t>Folketallet i kommunene legges til grunn for beregning av deltakeravgiften. Det er årssamlingen som vedtar deltakeravgiften for inneværende år. Satsene som gjelder for deltakelse i KSE for 202</w:t>
      </w:r>
      <w:r w:rsidR="00DF7B25">
        <w:rPr>
          <w:rFonts w:ascii="Calibri" w:hAnsi="Calibri" w:cs="Calibri"/>
          <w:sz w:val="24"/>
          <w:szCs w:val="24"/>
        </w:rPr>
        <w:t>3</w:t>
      </w:r>
      <w:r w:rsidRPr="002E7734">
        <w:rPr>
          <w:rFonts w:ascii="Calibri" w:hAnsi="Calibri" w:cs="Calibri"/>
          <w:sz w:val="24"/>
          <w:szCs w:val="24"/>
        </w:rPr>
        <w:t xml:space="preserve"> er som følger:</w:t>
      </w:r>
    </w:p>
    <w:p w14:paraId="19DC85D7" w14:textId="77777777" w:rsidR="00C011DB" w:rsidRPr="002E7734" w:rsidRDefault="00C011DB" w:rsidP="00C011DB">
      <w:pPr>
        <w:rPr>
          <w:rFonts w:ascii="Calibri" w:hAnsi="Calibri" w:cs="Calibri"/>
          <w:sz w:val="24"/>
          <w:szCs w:val="24"/>
        </w:rPr>
      </w:pPr>
    </w:p>
    <w:p w14:paraId="3C074C2B" w14:textId="77777777" w:rsidR="00C011DB" w:rsidRPr="002E7734" w:rsidRDefault="00C011DB" w:rsidP="00C011DB">
      <w:pPr>
        <w:pStyle w:val="Ingenmellomrom"/>
        <w:ind w:firstLine="708"/>
        <w:rPr>
          <w:rFonts w:cs="Calibri"/>
          <w:sz w:val="24"/>
          <w:szCs w:val="24"/>
        </w:rPr>
      </w:pPr>
      <w:r w:rsidRPr="002E7734">
        <w:rPr>
          <w:rFonts w:cs="Calibri"/>
          <w:sz w:val="24"/>
          <w:szCs w:val="24"/>
        </w:rPr>
        <w:t>Under 5.000 innbyggere</w:t>
      </w:r>
      <w:r w:rsidRPr="002E7734">
        <w:rPr>
          <w:rFonts w:cs="Calibri"/>
          <w:sz w:val="24"/>
          <w:szCs w:val="24"/>
        </w:rPr>
        <w:tab/>
        <w:t xml:space="preserve">             </w:t>
      </w:r>
      <w:r w:rsidRPr="002E7734">
        <w:rPr>
          <w:rFonts w:cs="Calibri"/>
          <w:sz w:val="24"/>
          <w:szCs w:val="24"/>
        </w:rPr>
        <w:tab/>
      </w:r>
      <w:r w:rsidRPr="002E7734">
        <w:rPr>
          <w:rFonts w:cs="Calibri"/>
          <w:sz w:val="24"/>
          <w:szCs w:val="24"/>
        </w:rPr>
        <w:tab/>
        <w:t>kr. 8.500</w:t>
      </w:r>
    </w:p>
    <w:p w14:paraId="7F01D6E6" w14:textId="77777777" w:rsidR="00C011DB" w:rsidRPr="002E7734" w:rsidRDefault="00C011DB" w:rsidP="00C011DB">
      <w:pPr>
        <w:pStyle w:val="Ingenmellomrom"/>
        <w:ind w:firstLine="708"/>
        <w:rPr>
          <w:rFonts w:cs="Calibri"/>
          <w:sz w:val="24"/>
          <w:szCs w:val="24"/>
        </w:rPr>
      </w:pPr>
      <w:r w:rsidRPr="002E7734">
        <w:rPr>
          <w:rFonts w:cs="Calibri"/>
          <w:sz w:val="24"/>
          <w:szCs w:val="24"/>
        </w:rPr>
        <w:t>Mellom 5001 og 10.000 innbyggere</w:t>
      </w:r>
      <w:r w:rsidRPr="002E7734">
        <w:rPr>
          <w:rFonts w:cs="Calibri"/>
          <w:sz w:val="24"/>
          <w:szCs w:val="24"/>
        </w:rPr>
        <w:tab/>
      </w:r>
      <w:r w:rsidRPr="002E7734">
        <w:rPr>
          <w:rFonts w:cs="Calibri"/>
          <w:sz w:val="24"/>
          <w:szCs w:val="24"/>
        </w:rPr>
        <w:tab/>
        <w:t>kr. 12.000</w:t>
      </w:r>
    </w:p>
    <w:p w14:paraId="049E2820" w14:textId="77777777" w:rsidR="00C011DB" w:rsidRPr="002E7734" w:rsidRDefault="00C011DB" w:rsidP="00C011DB">
      <w:pPr>
        <w:pStyle w:val="Ingenmellomrom"/>
        <w:ind w:firstLine="708"/>
        <w:rPr>
          <w:rFonts w:cs="Calibri"/>
          <w:sz w:val="24"/>
          <w:szCs w:val="24"/>
        </w:rPr>
      </w:pPr>
      <w:r w:rsidRPr="002E7734">
        <w:rPr>
          <w:rFonts w:cs="Calibri"/>
          <w:sz w:val="24"/>
          <w:szCs w:val="24"/>
        </w:rPr>
        <w:t>Mellom 10.001 og 20.000 innbyggere</w:t>
      </w:r>
      <w:r w:rsidRPr="002E7734">
        <w:rPr>
          <w:rFonts w:cs="Calibri"/>
          <w:sz w:val="24"/>
          <w:szCs w:val="24"/>
        </w:rPr>
        <w:tab/>
        <w:t>kr. 15.000</w:t>
      </w:r>
    </w:p>
    <w:p w14:paraId="4275FCC3" w14:textId="77777777" w:rsidR="00C011DB" w:rsidRPr="002E7734" w:rsidRDefault="00C011DB" w:rsidP="00C011DB">
      <w:pPr>
        <w:pStyle w:val="Ingenmellomrom"/>
        <w:ind w:firstLine="708"/>
        <w:rPr>
          <w:rFonts w:cs="Calibri"/>
          <w:sz w:val="24"/>
          <w:szCs w:val="24"/>
        </w:rPr>
      </w:pPr>
      <w:r w:rsidRPr="002E7734">
        <w:rPr>
          <w:rFonts w:cs="Calibri"/>
          <w:sz w:val="24"/>
          <w:szCs w:val="24"/>
        </w:rPr>
        <w:t>Mellom 20.001 og 50.000 innbyggere</w:t>
      </w:r>
      <w:r w:rsidRPr="002E7734">
        <w:rPr>
          <w:rFonts w:cs="Calibri"/>
          <w:sz w:val="24"/>
          <w:szCs w:val="24"/>
        </w:rPr>
        <w:tab/>
        <w:t>kr. 20.000</w:t>
      </w:r>
    </w:p>
    <w:p w14:paraId="436E93F7" w14:textId="77777777" w:rsidR="00C011DB" w:rsidRPr="002E7734" w:rsidRDefault="00C011DB" w:rsidP="00C011DB">
      <w:pPr>
        <w:pStyle w:val="Ingenmellomrom"/>
        <w:ind w:firstLine="708"/>
        <w:rPr>
          <w:rFonts w:cs="Calibri"/>
          <w:sz w:val="24"/>
          <w:szCs w:val="24"/>
        </w:rPr>
      </w:pPr>
      <w:r w:rsidRPr="002E7734">
        <w:rPr>
          <w:rFonts w:cs="Calibri"/>
          <w:sz w:val="24"/>
          <w:szCs w:val="24"/>
        </w:rPr>
        <w:t>Mellom 50.001 og 100.000 innbyggere</w:t>
      </w:r>
      <w:r w:rsidRPr="002E7734">
        <w:rPr>
          <w:rFonts w:cs="Calibri"/>
          <w:sz w:val="24"/>
          <w:szCs w:val="24"/>
        </w:rPr>
        <w:tab/>
        <w:t>kr. 30.000</w:t>
      </w:r>
    </w:p>
    <w:p w14:paraId="042F3D61" w14:textId="77777777" w:rsidR="00C011DB" w:rsidRPr="002E7734" w:rsidRDefault="00C011DB" w:rsidP="00C011DB">
      <w:pPr>
        <w:pStyle w:val="Ingenmellomrom"/>
        <w:ind w:firstLine="708"/>
        <w:rPr>
          <w:rFonts w:cs="Calibri"/>
          <w:sz w:val="24"/>
          <w:szCs w:val="24"/>
        </w:rPr>
      </w:pPr>
      <w:r w:rsidRPr="002E7734">
        <w:rPr>
          <w:rFonts w:cs="Calibri"/>
          <w:sz w:val="24"/>
          <w:szCs w:val="24"/>
        </w:rPr>
        <w:t>Over 100.000 innbyggere</w:t>
      </w:r>
      <w:r w:rsidRPr="002E7734">
        <w:rPr>
          <w:rFonts w:cs="Calibri"/>
          <w:sz w:val="24"/>
          <w:szCs w:val="24"/>
        </w:rPr>
        <w:tab/>
      </w:r>
      <w:r w:rsidRPr="002E7734">
        <w:rPr>
          <w:rFonts w:cs="Calibri"/>
          <w:sz w:val="24"/>
          <w:szCs w:val="24"/>
        </w:rPr>
        <w:tab/>
      </w:r>
      <w:r w:rsidRPr="002E7734">
        <w:rPr>
          <w:rFonts w:cs="Calibri"/>
          <w:sz w:val="24"/>
          <w:szCs w:val="24"/>
        </w:rPr>
        <w:tab/>
        <w:t>kr. 40.000</w:t>
      </w:r>
    </w:p>
    <w:p w14:paraId="23527321" w14:textId="77777777" w:rsidR="00C011DB" w:rsidRPr="002E7734" w:rsidRDefault="00C011DB" w:rsidP="00C011DB">
      <w:pPr>
        <w:rPr>
          <w:rFonts w:ascii="Calibri" w:hAnsi="Calibri" w:cs="Calibri"/>
          <w:sz w:val="24"/>
          <w:szCs w:val="24"/>
        </w:rPr>
      </w:pPr>
    </w:p>
    <w:p w14:paraId="2D177801" w14:textId="77777777" w:rsidR="00C011DB" w:rsidRPr="002E7734" w:rsidRDefault="00C011DB" w:rsidP="00C011DB">
      <w:pPr>
        <w:rPr>
          <w:rFonts w:ascii="Calibri" w:hAnsi="Calibri" w:cs="Calibri"/>
          <w:sz w:val="24"/>
          <w:szCs w:val="24"/>
        </w:rPr>
      </w:pPr>
      <w:r w:rsidRPr="002E7734">
        <w:rPr>
          <w:rFonts w:ascii="Calibri" w:hAnsi="Calibri" w:cs="Calibri"/>
          <w:sz w:val="24"/>
          <w:szCs w:val="24"/>
        </w:rPr>
        <w:t>Faktura for deltakeravgift sendes kommunene etter avholdt årssamling i mars (og fortløpende til kommuner som meldes inn etter mars).</w:t>
      </w:r>
    </w:p>
    <w:p w14:paraId="78638EFC" w14:textId="77777777" w:rsidR="00C011DB" w:rsidRPr="002E7734" w:rsidRDefault="00C011DB" w:rsidP="00C011DB">
      <w:pPr>
        <w:rPr>
          <w:rFonts w:ascii="Calibri" w:hAnsi="Calibri" w:cs="Calibri"/>
          <w:sz w:val="24"/>
          <w:szCs w:val="24"/>
        </w:rPr>
      </w:pPr>
    </w:p>
    <w:p w14:paraId="1E714479" w14:textId="77777777" w:rsidR="00C011DB" w:rsidRPr="002E7734" w:rsidRDefault="00C011DB" w:rsidP="00C011DB">
      <w:pPr>
        <w:rPr>
          <w:rFonts w:ascii="Calibri" w:hAnsi="Calibri" w:cs="Calibri"/>
          <w:sz w:val="24"/>
          <w:szCs w:val="24"/>
        </w:rPr>
      </w:pPr>
      <w:r w:rsidRPr="002E7734">
        <w:rPr>
          <w:rFonts w:ascii="Calibri" w:hAnsi="Calibri" w:cs="Calibri"/>
          <w:sz w:val="24"/>
          <w:szCs w:val="24"/>
        </w:rPr>
        <w:t>Kommuner som melder seg inn i andre halvdel av et år betaler kun halv deltakeravgift det første året.</w:t>
      </w:r>
    </w:p>
    <w:p w14:paraId="7A5C9139" w14:textId="77777777" w:rsidR="00C011DB" w:rsidRPr="002E7734" w:rsidRDefault="00C011DB">
      <w:pPr>
        <w:rPr>
          <w:rFonts w:ascii="Calibri" w:hAnsi="Calibri" w:cs="Calibri"/>
          <w:sz w:val="28"/>
        </w:rPr>
      </w:pPr>
    </w:p>
    <w:p w14:paraId="4C3C2B8C" w14:textId="77777777" w:rsidR="00CB65E9" w:rsidRPr="002E7734" w:rsidRDefault="00CB65E9">
      <w:pPr>
        <w:rPr>
          <w:rFonts w:ascii="Calibri" w:hAnsi="Calibri" w:cs="Calibri"/>
          <w:sz w:val="28"/>
        </w:rPr>
      </w:pPr>
    </w:p>
    <w:p w14:paraId="3B5F6CCE" w14:textId="77777777" w:rsidR="00BA2CE9" w:rsidRPr="00DF7B25" w:rsidRDefault="00CB65E9">
      <w:pPr>
        <w:rPr>
          <w:rFonts w:ascii="Calibri" w:hAnsi="Calibri" w:cs="Calibri"/>
          <w:b/>
          <w:bCs/>
          <w:color w:val="0070C0"/>
          <w:sz w:val="36"/>
        </w:rPr>
      </w:pPr>
      <w:r w:rsidRPr="00DF7B25">
        <w:rPr>
          <w:rFonts w:ascii="Calibri" w:hAnsi="Calibri" w:cs="Calibri"/>
          <w:b/>
          <w:bCs/>
          <w:color w:val="0070C0"/>
          <w:sz w:val="36"/>
        </w:rPr>
        <w:t>Innmelding i KS Eiendomsskatteforum</w:t>
      </w:r>
    </w:p>
    <w:p w14:paraId="56DDF799" w14:textId="77777777" w:rsidR="00AE49B9" w:rsidRPr="002E7734" w:rsidRDefault="00AE49B9" w:rsidP="00400193">
      <w:pPr>
        <w:pStyle w:val="Undertittel"/>
        <w:rPr>
          <w:rFonts w:ascii="Calibri" w:hAnsi="Calibri" w:cs="Calibri"/>
          <w:b w:val="0"/>
          <w:bCs w:val="0"/>
          <w:szCs w:val="24"/>
        </w:rPr>
      </w:pPr>
    </w:p>
    <w:p w14:paraId="1C707D7A" w14:textId="77777777" w:rsidR="00D86D6A" w:rsidRPr="002E7734" w:rsidRDefault="00D86D6A" w:rsidP="00D86D6A">
      <w:pPr>
        <w:rPr>
          <w:rFonts w:ascii="Calibri" w:hAnsi="Calibri" w:cs="Calibri"/>
          <w:sz w:val="24"/>
          <w:szCs w:val="24"/>
        </w:rPr>
      </w:pPr>
      <w:r w:rsidRPr="002E7734">
        <w:rPr>
          <w:rFonts w:ascii="Calibri" w:hAnsi="Calibri" w:cs="Calibri"/>
          <w:sz w:val="24"/>
          <w:szCs w:val="24"/>
        </w:rPr>
        <w:t xml:space="preserve">Innmeldingsskjema kan sendes sekretariatet enten pr. </w:t>
      </w:r>
      <w:r w:rsidR="00520B63" w:rsidRPr="002E7734">
        <w:rPr>
          <w:rFonts w:ascii="Calibri" w:hAnsi="Calibri" w:cs="Calibri"/>
          <w:sz w:val="24"/>
          <w:szCs w:val="24"/>
        </w:rPr>
        <w:t>post</w:t>
      </w:r>
      <w:r w:rsidRPr="002E7734">
        <w:rPr>
          <w:rFonts w:ascii="Calibri" w:hAnsi="Calibri" w:cs="Calibri"/>
          <w:sz w:val="24"/>
          <w:szCs w:val="24"/>
        </w:rPr>
        <w:t xml:space="preserve"> eller på e-post.</w:t>
      </w:r>
    </w:p>
    <w:p w14:paraId="228A8372" w14:textId="77777777" w:rsidR="00D86D6A" w:rsidRPr="002E7734" w:rsidRDefault="00D86D6A" w:rsidP="00D86D6A">
      <w:pPr>
        <w:rPr>
          <w:rFonts w:ascii="Calibri" w:hAnsi="Calibri" w:cs="Calibri"/>
          <w:sz w:val="24"/>
          <w:szCs w:val="24"/>
        </w:rPr>
      </w:pPr>
    </w:p>
    <w:p w14:paraId="36E162E3" w14:textId="77777777" w:rsidR="00A7225D" w:rsidRPr="002E7734" w:rsidRDefault="00A7225D" w:rsidP="00D86D6A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2E7734">
        <w:rPr>
          <w:rFonts w:ascii="Calibri" w:hAnsi="Calibri" w:cs="Calibri"/>
          <w:sz w:val="24"/>
          <w:szCs w:val="24"/>
          <w:lang w:val="de-DE"/>
        </w:rPr>
        <w:t>E-post:</w:t>
      </w:r>
      <w:r w:rsidR="00C011DB" w:rsidRPr="002E7734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2E7734">
        <w:rPr>
          <w:rFonts w:ascii="Calibri" w:hAnsi="Calibri" w:cs="Calibri"/>
          <w:sz w:val="24"/>
          <w:szCs w:val="24"/>
          <w:lang w:val="de-DE"/>
        </w:rPr>
        <w:tab/>
      </w:r>
      <w:hyperlink r:id="rId8" w:history="1">
        <w:r w:rsidR="00482AA0" w:rsidRPr="002E7734">
          <w:rPr>
            <w:rStyle w:val="Hyperkobling"/>
            <w:rFonts w:ascii="Calibri" w:hAnsi="Calibri" w:cs="Calibri"/>
            <w:sz w:val="24"/>
            <w:szCs w:val="24"/>
            <w:lang w:val="de-DE"/>
          </w:rPr>
          <w:t>KSEiendomsskatteforum@ks.no</w:t>
        </w:r>
      </w:hyperlink>
      <w:r w:rsidRPr="002E7734">
        <w:rPr>
          <w:rFonts w:ascii="Calibri" w:hAnsi="Calibri" w:cs="Calibri"/>
          <w:sz w:val="24"/>
          <w:szCs w:val="24"/>
          <w:lang w:val="de-DE"/>
        </w:rPr>
        <w:t xml:space="preserve">  </w:t>
      </w:r>
    </w:p>
    <w:p w14:paraId="7F9B7A53" w14:textId="77777777" w:rsidR="00D86D6A" w:rsidRPr="00DF7B25" w:rsidRDefault="00D86D6A" w:rsidP="00A7225D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nn-NO"/>
        </w:rPr>
      </w:pPr>
      <w:r w:rsidRPr="00DF7B25">
        <w:rPr>
          <w:rFonts w:ascii="Calibri" w:hAnsi="Calibri" w:cs="Calibri"/>
          <w:sz w:val="24"/>
          <w:szCs w:val="24"/>
          <w:lang w:val="nn-NO"/>
        </w:rPr>
        <w:t>Adresse:</w:t>
      </w:r>
      <w:r w:rsidR="00C011DB" w:rsidRPr="00DF7B25">
        <w:rPr>
          <w:rFonts w:ascii="Calibri" w:hAnsi="Calibri" w:cs="Calibri"/>
          <w:sz w:val="24"/>
          <w:szCs w:val="24"/>
          <w:lang w:val="nn-NO"/>
        </w:rPr>
        <w:tab/>
      </w:r>
      <w:r w:rsidRPr="00DF7B25">
        <w:rPr>
          <w:rFonts w:ascii="Calibri" w:hAnsi="Calibri" w:cs="Calibri"/>
          <w:sz w:val="24"/>
          <w:szCs w:val="24"/>
          <w:lang w:val="nn-NO"/>
        </w:rPr>
        <w:t>KS/KSE, postboks 1378 Vika, 0114 Oslo</w:t>
      </w:r>
    </w:p>
    <w:p w14:paraId="0AB0B685" w14:textId="77777777" w:rsidR="00D86D6A" w:rsidRPr="002E7734" w:rsidRDefault="00D86D6A" w:rsidP="00D86D6A">
      <w:pPr>
        <w:rPr>
          <w:rFonts w:ascii="Calibri" w:hAnsi="Calibri" w:cs="Calibri"/>
          <w:sz w:val="24"/>
          <w:szCs w:val="24"/>
          <w:lang w:val="de-DE"/>
        </w:rPr>
      </w:pPr>
    </w:p>
    <w:p w14:paraId="3856C33D" w14:textId="77777777" w:rsidR="00CB65E9" w:rsidRPr="002E7734" w:rsidRDefault="00D86D6A" w:rsidP="00AE49B9">
      <w:pPr>
        <w:rPr>
          <w:rFonts w:ascii="Calibri" w:hAnsi="Calibri" w:cs="Calibri"/>
          <w:sz w:val="24"/>
          <w:szCs w:val="24"/>
        </w:rPr>
      </w:pPr>
      <w:r w:rsidRPr="002E7734">
        <w:rPr>
          <w:rFonts w:ascii="Calibri" w:hAnsi="Calibri" w:cs="Calibri"/>
          <w:sz w:val="24"/>
          <w:szCs w:val="24"/>
        </w:rPr>
        <w:t xml:space="preserve">Innmeldingen gjelder fra det tidspunktet skjemaet er mottatt i sekretariatet. </w:t>
      </w:r>
    </w:p>
    <w:p w14:paraId="738CDA77" w14:textId="77777777" w:rsidR="00CB65E9" w:rsidRPr="002E7734" w:rsidRDefault="00CB65E9" w:rsidP="00AE49B9">
      <w:pPr>
        <w:rPr>
          <w:rFonts w:ascii="Calibri" w:hAnsi="Calibri" w:cs="Calibri"/>
          <w:sz w:val="24"/>
          <w:szCs w:val="24"/>
        </w:rPr>
      </w:pPr>
    </w:p>
    <w:p w14:paraId="7DA6093A" w14:textId="77777777" w:rsidR="00DE7057" w:rsidRPr="002E7734" w:rsidRDefault="00CB65E9" w:rsidP="00AE49B9">
      <w:pPr>
        <w:rPr>
          <w:rFonts w:ascii="Calibri" w:hAnsi="Calibri" w:cs="Calibri"/>
          <w:sz w:val="24"/>
          <w:szCs w:val="24"/>
        </w:rPr>
      </w:pPr>
      <w:r w:rsidRPr="002E7734">
        <w:rPr>
          <w:rFonts w:ascii="Calibri" w:hAnsi="Calibri" w:cs="Calibri"/>
          <w:sz w:val="24"/>
          <w:szCs w:val="24"/>
        </w:rPr>
        <w:t>Deltakeravgift (kontingent)</w:t>
      </w:r>
      <w:r w:rsidR="00014E9A" w:rsidRPr="002E7734">
        <w:rPr>
          <w:rFonts w:ascii="Calibri" w:hAnsi="Calibri" w:cs="Calibri"/>
          <w:sz w:val="24"/>
          <w:szCs w:val="24"/>
        </w:rPr>
        <w:t>, som baseres på innbyggertall,</w:t>
      </w:r>
      <w:r w:rsidRPr="002E7734">
        <w:rPr>
          <w:rFonts w:ascii="Calibri" w:hAnsi="Calibri" w:cs="Calibri"/>
          <w:sz w:val="24"/>
          <w:szCs w:val="24"/>
        </w:rPr>
        <w:t xml:space="preserve"> faktureres i april hvert år</w:t>
      </w:r>
      <w:r w:rsidR="00014E9A" w:rsidRPr="002E7734">
        <w:rPr>
          <w:rFonts w:ascii="Calibri" w:hAnsi="Calibri" w:cs="Calibri"/>
          <w:sz w:val="24"/>
          <w:szCs w:val="24"/>
        </w:rPr>
        <w:t xml:space="preserve"> (</w:t>
      </w:r>
      <w:r w:rsidRPr="002E7734">
        <w:rPr>
          <w:rFonts w:ascii="Calibri" w:hAnsi="Calibri" w:cs="Calibri"/>
          <w:sz w:val="24"/>
          <w:szCs w:val="24"/>
        </w:rPr>
        <w:t>etter avholdt årssamling</w:t>
      </w:r>
      <w:r w:rsidR="00014E9A" w:rsidRPr="002E7734">
        <w:rPr>
          <w:rFonts w:ascii="Calibri" w:hAnsi="Calibri" w:cs="Calibri"/>
          <w:sz w:val="24"/>
          <w:szCs w:val="24"/>
        </w:rPr>
        <w:t>)</w:t>
      </w:r>
      <w:r w:rsidRPr="002E7734">
        <w:rPr>
          <w:rFonts w:ascii="Calibri" w:hAnsi="Calibri" w:cs="Calibri"/>
          <w:sz w:val="24"/>
          <w:szCs w:val="24"/>
        </w:rPr>
        <w:t xml:space="preserve">. </w:t>
      </w:r>
    </w:p>
    <w:p w14:paraId="65BCFBF7" w14:textId="77777777" w:rsidR="00DE7057" w:rsidRPr="002E7734" w:rsidRDefault="00DE7057" w:rsidP="005540AE">
      <w:pPr>
        <w:rPr>
          <w:rFonts w:ascii="Calibri" w:hAnsi="Calibri" w:cs="Calibri"/>
          <w:sz w:val="24"/>
          <w:szCs w:val="24"/>
        </w:rPr>
      </w:pPr>
    </w:p>
    <w:p w14:paraId="1E1B235A" w14:textId="7605BA31" w:rsidR="005540AE" w:rsidRPr="002E7734" w:rsidRDefault="00014E9A" w:rsidP="005540AE">
      <w:pPr>
        <w:rPr>
          <w:rFonts w:ascii="Calibri" w:hAnsi="Calibri" w:cs="Calibri"/>
          <w:sz w:val="24"/>
          <w:szCs w:val="24"/>
        </w:rPr>
      </w:pPr>
      <w:r w:rsidRPr="002E7734">
        <w:rPr>
          <w:rFonts w:ascii="Calibri" w:hAnsi="Calibri" w:cs="Calibri"/>
          <w:sz w:val="24"/>
          <w:szCs w:val="24"/>
        </w:rPr>
        <w:t xml:space="preserve">Spørsmål? Ta gjerne </w:t>
      </w:r>
      <w:r w:rsidR="008260C0" w:rsidRPr="002E7734">
        <w:rPr>
          <w:rFonts w:ascii="Calibri" w:hAnsi="Calibri" w:cs="Calibri"/>
          <w:sz w:val="24"/>
          <w:szCs w:val="24"/>
        </w:rPr>
        <w:t xml:space="preserve">kontakt </w:t>
      </w:r>
      <w:r w:rsidR="00DE7057" w:rsidRPr="002E7734">
        <w:rPr>
          <w:rFonts w:ascii="Calibri" w:hAnsi="Calibri" w:cs="Calibri"/>
          <w:sz w:val="24"/>
          <w:szCs w:val="24"/>
        </w:rPr>
        <w:t xml:space="preserve">med </w:t>
      </w:r>
      <w:r w:rsidR="00C011DB" w:rsidRPr="002E7734">
        <w:rPr>
          <w:rFonts w:ascii="Calibri" w:hAnsi="Calibri" w:cs="Calibri"/>
          <w:sz w:val="24"/>
          <w:szCs w:val="24"/>
        </w:rPr>
        <w:t>spesial</w:t>
      </w:r>
      <w:r w:rsidR="00DE7057" w:rsidRPr="002E7734">
        <w:rPr>
          <w:rFonts w:ascii="Calibri" w:hAnsi="Calibri" w:cs="Calibri"/>
          <w:sz w:val="24"/>
          <w:szCs w:val="24"/>
        </w:rPr>
        <w:t xml:space="preserve">konsulent Stig Dahlsveen </w:t>
      </w:r>
      <w:r w:rsidR="008260C0" w:rsidRPr="002E7734">
        <w:rPr>
          <w:rFonts w:ascii="Calibri" w:hAnsi="Calibri" w:cs="Calibri"/>
          <w:sz w:val="24"/>
          <w:szCs w:val="24"/>
        </w:rPr>
        <w:t xml:space="preserve">på telefon </w:t>
      </w:r>
      <w:r w:rsidR="00CB65E9" w:rsidRPr="002E7734">
        <w:rPr>
          <w:rFonts w:ascii="Calibri" w:hAnsi="Calibri" w:cs="Calibri"/>
          <w:sz w:val="24"/>
          <w:szCs w:val="24"/>
        </w:rPr>
        <w:t>94</w:t>
      </w:r>
      <w:r w:rsidR="00DF7B25">
        <w:rPr>
          <w:rFonts w:ascii="Calibri" w:hAnsi="Calibri" w:cs="Calibri"/>
          <w:sz w:val="24"/>
          <w:szCs w:val="24"/>
        </w:rPr>
        <w:t>1 90 100</w:t>
      </w:r>
      <w:r w:rsidR="005540AE" w:rsidRPr="002E7734">
        <w:rPr>
          <w:rFonts w:ascii="Calibri" w:hAnsi="Calibri" w:cs="Calibri"/>
          <w:sz w:val="24"/>
          <w:szCs w:val="24"/>
        </w:rPr>
        <w:t>.</w:t>
      </w:r>
    </w:p>
    <w:p w14:paraId="1227E766" w14:textId="77777777" w:rsidR="009A1E98" w:rsidRPr="002E7734" w:rsidRDefault="009A1E98" w:rsidP="009A1E98">
      <w:pPr>
        <w:rPr>
          <w:rFonts w:ascii="Calibri" w:hAnsi="Calibri" w:cs="Calibri"/>
          <w:sz w:val="24"/>
          <w:szCs w:val="24"/>
        </w:rPr>
      </w:pPr>
    </w:p>
    <w:p w14:paraId="1FE4F445" w14:textId="77777777" w:rsidR="00DE7057" w:rsidRPr="002E7734" w:rsidRDefault="00AB391E" w:rsidP="009A1E98">
      <w:pPr>
        <w:rPr>
          <w:rFonts w:ascii="Calibri" w:hAnsi="Calibri" w:cs="Calibri"/>
          <w:sz w:val="44"/>
          <w:szCs w:val="44"/>
        </w:rPr>
      </w:pPr>
      <w:r w:rsidRPr="002E7734">
        <w:rPr>
          <w:rFonts w:ascii="Calibri" w:hAnsi="Calibri" w:cs="Calibri"/>
          <w:sz w:val="24"/>
          <w:szCs w:val="24"/>
        </w:rPr>
        <w:t>Skjema</w:t>
      </w:r>
      <w:r w:rsidR="009A1E98" w:rsidRPr="002E7734">
        <w:rPr>
          <w:rFonts w:ascii="Calibri" w:hAnsi="Calibri" w:cs="Calibri"/>
          <w:sz w:val="24"/>
          <w:szCs w:val="24"/>
        </w:rPr>
        <w:t xml:space="preserve"> for innmelding - se neste side       </w:t>
      </w:r>
      <w:r w:rsidR="009A1E98" w:rsidRPr="002E7734">
        <w:rPr>
          <w:rFonts w:ascii="Calibri" w:hAnsi="Calibri" w:cs="Calibri"/>
          <w:sz w:val="44"/>
          <w:szCs w:val="44"/>
        </w:rPr>
        <w:sym w:font="Wingdings" w:char="F0F0"/>
      </w:r>
    </w:p>
    <w:p w14:paraId="00B81012" w14:textId="54C4E7D4" w:rsidR="009A1E98" w:rsidRPr="002E7734" w:rsidRDefault="009A1E98" w:rsidP="009A1E98">
      <w:pPr>
        <w:rPr>
          <w:rFonts w:ascii="Calibri" w:hAnsi="Calibri" w:cs="Calibri"/>
        </w:rPr>
      </w:pPr>
      <w:r w:rsidRPr="002E7734">
        <w:rPr>
          <w:rFonts w:ascii="Calibri" w:hAnsi="Calibri" w:cs="Calibri"/>
          <w:sz w:val="24"/>
          <w:szCs w:val="24"/>
        </w:rPr>
        <w:br w:type="page"/>
      </w:r>
      <w:r w:rsidR="00DF7B25">
        <w:rPr>
          <w:noProof/>
        </w:rPr>
        <w:lastRenderedPageBreak/>
        <w:pict w14:anchorId="7B3F6E51">
          <v:shape id="_x0000_i1026" type="#_x0000_t75" style="width:165pt;height:41.4pt;visibility:visible">
            <v:imagedata r:id="rId7" o:title=""/>
          </v:shape>
        </w:pict>
      </w:r>
    </w:p>
    <w:p w14:paraId="1F2C1176" w14:textId="65D6B0D7" w:rsidR="009A1E98" w:rsidRPr="00DF7B25" w:rsidRDefault="00DF7B25" w:rsidP="00DF7B25">
      <w:pPr>
        <w:rPr>
          <w:rFonts w:ascii="Calibri" w:hAnsi="Calibri" w:cs="Calibri"/>
          <w:b/>
          <w:bCs/>
          <w:color w:val="0070C0"/>
          <w:sz w:val="36"/>
          <w:szCs w:val="36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>
        <w:rPr>
          <w:rFonts w:ascii="Calibri" w:hAnsi="Calibri" w:cs="Calibri"/>
          <w:b/>
          <w:bCs/>
          <w:sz w:val="28"/>
          <w:szCs w:val="28"/>
        </w:rPr>
        <w:br/>
      </w:r>
      <w:r w:rsidR="009A1E98" w:rsidRPr="00DF7B25">
        <w:rPr>
          <w:rFonts w:ascii="Calibri" w:hAnsi="Calibri" w:cs="Calibri"/>
          <w:b/>
          <w:bCs/>
          <w:color w:val="0070C0"/>
          <w:sz w:val="36"/>
          <w:szCs w:val="36"/>
        </w:rPr>
        <w:t>Innmeldingsskjema for deltakelse i KSE</w:t>
      </w:r>
    </w:p>
    <w:p w14:paraId="78A6A781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2C74FAEF" w14:textId="77777777" w:rsidR="009A1E98" w:rsidRPr="002E7734" w:rsidRDefault="00000000" w:rsidP="009A1E9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</w:rPr>
        <w:pict w14:anchorId="615B1A4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2pt;margin-top:9pt;width:477pt;height:89.1pt;z-index:1">
            <v:textbox style="mso-next-textbox:#_x0000_s1030">
              <w:txbxContent>
                <w:p w14:paraId="7D633241" w14:textId="77777777" w:rsidR="009A1E98" w:rsidRPr="002E7734" w:rsidRDefault="009A1E98" w:rsidP="009A1E98">
                  <w:pPr>
                    <w:rPr>
                      <w:rFonts w:ascii="Calibri" w:hAnsi="Calibri" w:cs="Calibri"/>
                      <w:sz w:val="24"/>
                    </w:rPr>
                  </w:pPr>
                </w:p>
                <w:p w14:paraId="618BECC2" w14:textId="77777777" w:rsidR="009A1E98" w:rsidRPr="002E7734" w:rsidRDefault="009A1E98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>Kommunens navn:</w:t>
                  </w:r>
                </w:p>
                <w:p w14:paraId="5006C623" w14:textId="77777777" w:rsidR="009A1E98" w:rsidRPr="002E7734" w:rsidRDefault="0000426C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>A</w:t>
                  </w:r>
                  <w:r w:rsidR="009A1E98" w:rsidRPr="002E7734">
                    <w:rPr>
                      <w:rFonts w:ascii="Calibri" w:hAnsi="Calibri" w:cs="Calibri"/>
                      <w:sz w:val="28"/>
                    </w:rPr>
                    <w:t>dresse:</w:t>
                  </w:r>
                </w:p>
                <w:p w14:paraId="2EEC09A1" w14:textId="77777777" w:rsidR="009A1E98" w:rsidRPr="002E7734" w:rsidRDefault="0049087F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>Telefon</w:t>
                  </w:r>
                  <w:r w:rsidR="009A1E98" w:rsidRPr="002E7734">
                    <w:rPr>
                      <w:rFonts w:ascii="Calibri" w:hAnsi="Calibri" w:cs="Calibri"/>
                      <w:sz w:val="28"/>
                    </w:rPr>
                    <w:t xml:space="preserve"> sentralbord:</w:t>
                  </w:r>
                </w:p>
                <w:p w14:paraId="303A21F5" w14:textId="77777777" w:rsidR="009A1E98" w:rsidRPr="00DE7057" w:rsidRDefault="009A1E98" w:rsidP="009A1E98">
                  <w:pPr>
                    <w:rPr>
                      <w:rFonts w:ascii="Arial" w:hAnsi="Arial" w:cs="Arial"/>
                      <w:sz w:val="28"/>
                    </w:rPr>
                  </w:pPr>
                </w:p>
                <w:p w14:paraId="41357DE2" w14:textId="77777777" w:rsidR="009A1E98" w:rsidRPr="00A7225D" w:rsidRDefault="009A1E98" w:rsidP="009A1E98">
                  <w:pPr>
                    <w:rPr>
                      <w:sz w:val="28"/>
                    </w:rPr>
                  </w:pPr>
                </w:p>
                <w:p w14:paraId="3C2B24B0" w14:textId="77777777" w:rsidR="009A1E98" w:rsidRDefault="009A1E98" w:rsidP="009A1E98"/>
              </w:txbxContent>
            </v:textbox>
          </v:shape>
        </w:pict>
      </w:r>
    </w:p>
    <w:p w14:paraId="1ECB76D2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7E9A2183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7A04ACE0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20690B2F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78DEBCA6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13F81D73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308E830B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664614A9" w14:textId="77777777" w:rsidR="00A7225D" w:rsidRPr="002E7734" w:rsidRDefault="00A7225D" w:rsidP="009A1E98">
      <w:pPr>
        <w:rPr>
          <w:rFonts w:ascii="Calibri" w:hAnsi="Calibri" w:cs="Calibri"/>
          <w:sz w:val="24"/>
        </w:rPr>
      </w:pPr>
    </w:p>
    <w:p w14:paraId="2993852B" w14:textId="77777777" w:rsidR="009A1E98" w:rsidRPr="002E7734" w:rsidRDefault="00FF1CEA" w:rsidP="00FF1CEA">
      <w:pPr>
        <w:pStyle w:val="Overskrift1"/>
        <w:jc w:val="left"/>
        <w:rPr>
          <w:rFonts w:ascii="Calibri" w:hAnsi="Calibri" w:cs="Calibri"/>
          <w:b/>
          <w:bCs/>
          <w:color w:val="0070C0"/>
          <w:szCs w:val="24"/>
        </w:rPr>
      </w:pPr>
      <w:r w:rsidRPr="002E7734">
        <w:rPr>
          <w:rFonts w:ascii="Calibri" w:hAnsi="Calibri" w:cs="Calibri"/>
          <w:b/>
          <w:bCs/>
          <w:szCs w:val="24"/>
        </w:rPr>
        <w:t xml:space="preserve">  </w:t>
      </w:r>
      <w:r w:rsidR="009A1E98" w:rsidRPr="002E7734">
        <w:rPr>
          <w:rFonts w:ascii="Calibri" w:hAnsi="Calibri" w:cs="Calibri"/>
          <w:b/>
          <w:bCs/>
          <w:color w:val="0070C0"/>
          <w:sz w:val="28"/>
          <w:szCs w:val="24"/>
          <w:u w:val="single"/>
        </w:rPr>
        <w:t>Hov</w:t>
      </w:r>
      <w:r w:rsidR="00BA1CAD" w:rsidRPr="002E7734">
        <w:rPr>
          <w:rFonts w:ascii="Calibri" w:hAnsi="Calibri" w:cs="Calibri"/>
          <w:b/>
          <w:bCs/>
          <w:color w:val="0070C0"/>
          <w:sz w:val="28"/>
          <w:szCs w:val="24"/>
          <w:u w:val="single"/>
        </w:rPr>
        <w:t>ed</w:t>
      </w:r>
      <w:r w:rsidR="00BA1CAD" w:rsidRPr="002E7734">
        <w:rPr>
          <w:rFonts w:ascii="Calibri" w:hAnsi="Calibri" w:cs="Calibri"/>
          <w:b/>
          <w:bCs/>
          <w:color w:val="0070C0"/>
          <w:sz w:val="28"/>
          <w:szCs w:val="24"/>
        </w:rPr>
        <w:t xml:space="preserve">kontaktperson i kommunen </w:t>
      </w:r>
      <w:proofErr w:type="gramStart"/>
      <w:r w:rsidR="00BA1CAD" w:rsidRPr="002E7734">
        <w:rPr>
          <w:rFonts w:ascii="Calibri" w:hAnsi="Calibri" w:cs="Calibri"/>
          <w:b/>
          <w:bCs/>
          <w:color w:val="0070C0"/>
          <w:sz w:val="28"/>
          <w:szCs w:val="24"/>
        </w:rPr>
        <w:t>vedrørende</w:t>
      </w:r>
      <w:proofErr w:type="gramEnd"/>
      <w:r w:rsidR="009A1E98" w:rsidRPr="002E7734">
        <w:rPr>
          <w:rFonts w:ascii="Calibri" w:hAnsi="Calibri" w:cs="Calibri"/>
          <w:b/>
          <w:bCs/>
          <w:color w:val="0070C0"/>
          <w:sz w:val="28"/>
          <w:szCs w:val="24"/>
        </w:rPr>
        <w:t xml:space="preserve"> KSE:</w:t>
      </w:r>
    </w:p>
    <w:p w14:paraId="1B687A12" w14:textId="77777777" w:rsidR="001700BB" w:rsidRPr="002E7734" w:rsidRDefault="001700BB" w:rsidP="001700BB">
      <w:pPr>
        <w:rPr>
          <w:rFonts w:ascii="Calibri" w:hAnsi="Calibri" w:cs="Calibri"/>
        </w:rPr>
      </w:pPr>
    </w:p>
    <w:p w14:paraId="121FC7E7" w14:textId="77777777" w:rsidR="009A1E98" w:rsidRPr="002E7734" w:rsidRDefault="00000000" w:rsidP="009A1E9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</w:rPr>
        <w:pict w14:anchorId="7F0D3C4F">
          <v:shape id="_x0000_s1031" type="#_x0000_t202" style="position:absolute;margin-left:5.2pt;margin-top:1.35pt;width:477pt;height:77.65pt;z-index:2">
            <v:textbox style="mso-next-textbox:#_x0000_s1031">
              <w:txbxContent>
                <w:p w14:paraId="3D9305A1" w14:textId="77777777" w:rsidR="00A7225D" w:rsidRPr="002E7734" w:rsidRDefault="00A7225D" w:rsidP="009A1E98">
                  <w:pPr>
                    <w:rPr>
                      <w:rFonts w:ascii="Calibri" w:hAnsi="Calibri" w:cs="Calibri"/>
                      <w:sz w:val="28"/>
                    </w:rPr>
                  </w:pPr>
                </w:p>
                <w:p w14:paraId="4C4BD272" w14:textId="77777777" w:rsidR="009A1E98" w:rsidRPr="002E7734" w:rsidRDefault="009A1E98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>Navn og tittel:</w:t>
                  </w:r>
                  <w:r w:rsidR="00A7225D" w:rsidRPr="002E7734">
                    <w:rPr>
                      <w:rFonts w:ascii="Calibri" w:hAnsi="Calibri" w:cs="Calibri"/>
                      <w:sz w:val="28"/>
                    </w:rPr>
                    <w:t xml:space="preserve"> </w:t>
                  </w:r>
                </w:p>
                <w:p w14:paraId="13D53AE8" w14:textId="77777777" w:rsidR="00A7225D" w:rsidRPr="002E7734" w:rsidRDefault="009A1E98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 xml:space="preserve">E-postadresse: </w:t>
                  </w:r>
                </w:p>
                <w:p w14:paraId="76418170" w14:textId="77777777" w:rsidR="009A1E98" w:rsidRPr="002E7734" w:rsidRDefault="001700BB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>Telefon / mobil:</w:t>
                  </w:r>
                  <w:r w:rsidR="00A7225D" w:rsidRPr="002E7734">
                    <w:rPr>
                      <w:rFonts w:ascii="Calibri" w:hAnsi="Calibri" w:cs="Calibri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6844A7B5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2CE2ACD6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0F0D5EAB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0EF58032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7B43A8DF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6DB26161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6F4EB581" w14:textId="77777777" w:rsidR="009A1E98" w:rsidRPr="002E7734" w:rsidRDefault="00FF1CEA" w:rsidP="00FF1CEA">
      <w:pPr>
        <w:pStyle w:val="Brdtekst2"/>
        <w:jc w:val="left"/>
        <w:rPr>
          <w:rFonts w:ascii="Calibri" w:hAnsi="Calibri" w:cs="Calibri"/>
          <w:color w:val="0070C0"/>
          <w:szCs w:val="24"/>
        </w:rPr>
      </w:pPr>
      <w:r w:rsidRPr="002E7734">
        <w:rPr>
          <w:rFonts w:ascii="Calibri" w:hAnsi="Calibri" w:cs="Calibri"/>
          <w:color w:val="0070C0"/>
          <w:sz w:val="24"/>
          <w:szCs w:val="24"/>
        </w:rPr>
        <w:t xml:space="preserve">  </w:t>
      </w:r>
      <w:r w:rsidR="009A1E98" w:rsidRPr="002E7734">
        <w:rPr>
          <w:rFonts w:ascii="Calibri" w:hAnsi="Calibri" w:cs="Calibri"/>
          <w:color w:val="0070C0"/>
          <w:szCs w:val="24"/>
        </w:rPr>
        <w:t xml:space="preserve">Øvrige </w:t>
      </w:r>
      <w:r w:rsidR="007207BB" w:rsidRPr="002E7734">
        <w:rPr>
          <w:rFonts w:ascii="Calibri" w:hAnsi="Calibri" w:cs="Calibri"/>
          <w:color w:val="0070C0"/>
          <w:szCs w:val="24"/>
        </w:rPr>
        <w:t xml:space="preserve">kontaktpersoner </w:t>
      </w:r>
      <w:proofErr w:type="gramStart"/>
      <w:r w:rsidR="007207BB" w:rsidRPr="002E7734">
        <w:rPr>
          <w:rFonts w:ascii="Calibri" w:hAnsi="Calibri" w:cs="Calibri"/>
          <w:color w:val="0070C0"/>
          <w:szCs w:val="24"/>
        </w:rPr>
        <w:t>vedrørende</w:t>
      </w:r>
      <w:proofErr w:type="gramEnd"/>
      <w:r w:rsidR="007207BB" w:rsidRPr="002E7734">
        <w:rPr>
          <w:rFonts w:ascii="Calibri" w:hAnsi="Calibri" w:cs="Calibri"/>
          <w:color w:val="0070C0"/>
          <w:szCs w:val="24"/>
        </w:rPr>
        <w:t xml:space="preserve"> eiendomsskatt i kommunen</w:t>
      </w:r>
      <w:r w:rsidR="009A1E98" w:rsidRPr="002E7734">
        <w:rPr>
          <w:rFonts w:ascii="Calibri" w:hAnsi="Calibri" w:cs="Calibri"/>
          <w:color w:val="0070C0"/>
          <w:szCs w:val="24"/>
        </w:rPr>
        <w:t>:</w:t>
      </w:r>
    </w:p>
    <w:p w14:paraId="39960C07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4C582D40" w14:textId="77777777" w:rsidR="009A1E98" w:rsidRPr="002E7734" w:rsidRDefault="00000000" w:rsidP="009A1E9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</w:rPr>
        <w:pict w14:anchorId="39CFAD51">
          <v:shape id="_x0000_s1032" type="#_x0000_t202" style="position:absolute;margin-left:5.2pt;margin-top:4.25pt;width:477pt;height:76.25pt;z-index:3">
            <v:textbox style="mso-next-textbox:#_x0000_s1032">
              <w:txbxContent>
                <w:p w14:paraId="53340668" w14:textId="77777777" w:rsidR="009A1E98" w:rsidRPr="002E7734" w:rsidRDefault="009A1E98" w:rsidP="009A1E98">
                  <w:pPr>
                    <w:rPr>
                      <w:rFonts w:ascii="Calibri" w:hAnsi="Calibri" w:cs="Calibri"/>
                      <w:sz w:val="24"/>
                    </w:rPr>
                  </w:pPr>
                </w:p>
                <w:p w14:paraId="0DE695C2" w14:textId="77777777" w:rsidR="009A1E98" w:rsidRPr="002E7734" w:rsidRDefault="009A1E98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>Navn og tittel:</w:t>
                  </w:r>
                  <w:r w:rsidR="00A7225D" w:rsidRPr="002E7734">
                    <w:rPr>
                      <w:rFonts w:ascii="Calibri" w:hAnsi="Calibri" w:cs="Calibri"/>
                      <w:sz w:val="28"/>
                    </w:rPr>
                    <w:t xml:space="preserve"> </w:t>
                  </w:r>
                </w:p>
                <w:p w14:paraId="620BDC03" w14:textId="77777777" w:rsidR="00A7225D" w:rsidRPr="002E7734" w:rsidRDefault="00A7225D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 xml:space="preserve">E-postadresse: </w:t>
                  </w:r>
                </w:p>
                <w:p w14:paraId="7C044331" w14:textId="77777777" w:rsidR="009A1E98" w:rsidRPr="002E7734" w:rsidRDefault="001700BB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>Telefon / mobil:</w:t>
                  </w:r>
                </w:p>
                <w:p w14:paraId="4A92A26A" w14:textId="77777777" w:rsidR="009A1E98" w:rsidRDefault="009A1E98" w:rsidP="009A1E98"/>
              </w:txbxContent>
            </v:textbox>
          </v:shape>
        </w:pict>
      </w:r>
    </w:p>
    <w:p w14:paraId="6DCCDFBE" w14:textId="77777777" w:rsidR="009A1E98" w:rsidRPr="002E7734" w:rsidRDefault="009A1E98" w:rsidP="009A1E98">
      <w:pPr>
        <w:rPr>
          <w:rFonts w:ascii="Calibri" w:hAnsi="Calibri" w:cs="Calibri"/>
        </w:rPr>
      </w:pPr>
    </w:p>
    <w:p w14:paraId="67B060A6" w14:textId="77777777" w:rsidR="009A1E98" w:rsidRPr="002E7734" w:rsidRDefault="009A1E98" w:rsidP="009A1E98">
      <w:pPr>
        <w:rPr>
          <w:rFonts w:ascii="Calibri" w:hAnsi="Calibri" w:cs="Calibri"/>
        </w:rPr>
      </w:pPr>
    </w:p>
    <w:p w14:paraId="7478BE68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572D9085" w14:textId="77777777" w:rsidR="009A1E98" w:rsidRPr="002E7734" w:rsidRDefault="009A1E98" w:rsidP="009A1E98">
      <w:pPr>
        <w:rPr>
          <w:rFonts w:ascii="Calibri" w:hAnsi="Calibri" w:cs="Calibri"/>
        </w:rPr>
      </w:pPr>
    </w:p>
    <w:p w14:paraId="0A0E1829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59C18834" w14:textId="77777777" w:rsidR="009A1E98" w:rsidRPr="002E7734" w:rsidRDefault="009A1E98" w:rsidP="009A1E98">
      <w:pPr>
        <w:rPr>
          <w:rFonts w:ascii="Calibri" w:hAnsi="Calibri" w:cs="Calibri"/>
          <w:sz w:val="24"/>
        </w:rPr>
      </w:pPr>
    </w:p>
    <w:p w14:paraId="70930C47" w14:textId="77777777" w:rsidR="009A1E98" w:rsidRPr="002E7734" w:rsidRDefault="00000000" w:rsidP="009A1E9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</w:rPr>
        <w:pict w14:anchorId="6F38D7C3">
          <v:shape id="_x0000_s1033" type="#_x0000_t202" style="position:absolute;margin-left:5.2pt;margin-top:5.25pt;width:477pt;height:74.95pt;z-index:4">
            <v:textbox style="mso-next-textbox:#_x0000_s1033">
              <w:txbxContent>
                <w:p w14:paraId="66C013E5" w14:textId="77777777" w:rsidR="009A1E98" w:rsidRPr="002E7734" w:rsidRDefault="009A1E98" w:rsidP="009A1E98">
                  <w:pPr>
                    <w:rPr>
                      <w:rFonts w:ascii="Calibri" w:hAnsi="Calibri" w:cs="Calibri"/>
                      <w:sz w:val="22"/>
                    </w:rPr>
                  </w:pPr>
                </w:p>
                <w:p w14:paraId="71C83698" w14:textId="77777777" w:rsidR="009A1E98" w:rsidRPr="002E7734" w:rsidRDefault="009A1E98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>Navn og tittel:</w:t>
                  </w:r>
                  <w:r w:rsidR="00A7225D" w:rsidRPr="002E7734">
                    <w:rPr>
                      <w:rFonts w:ascii="Calibri" w:hAnsi="Calibri" w:cs="Calibri"/>
                      <w:sz w:val="28"/>
                    </w:rPr>
                    <w:t xml:space="preserve"> </w:t>
                  </w:r>
                </w:p>
                <w:p w14:paraId="28E34F78" w14:textId="77777777" w:rsidR="00A7225D" w:rsidRPr="002E7734" w:rsidRDefault="00A7225D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 xml:space="preserve">E-postadresse: </w:t>
                  </w:r>
                </w:p>
                <w:p w14:paraId="336C77F3" w14:textId="77777777" w:rsidR="009A1E98" w:rsidRPr="002E7734" w:rsidRDefault="001700BB" w:rsidP="009A1E98">
                  <w:pPr>
                    <w:rPr>
                      <w:rFonts w:ascii="Calibri" w:hAnsi="Calibri" w:cs="Calibri"/>
                      <w:sz w:val="28"/>
                    </w:rPr>
                  </w:pPr>
                  <w:r w:rsidRPr="002E7734">
                    <w:rPr>
                      <w:rFonts w:ascii="Calibri" w:hAnsi="Calibri" w:cs="Calibri"/>
                      <w:sz w:val="28"/>
                    </w:rPr>
                    <w:t xml:space="preserve">Telefon / mobil: </w:t>
                  </w:r>
                </w:p>
                <w:p w14:paraId="63427872" w14:textId="77777777" w:rsidR="009A1E98" w:rsidRDefault="009A1E98" w:rsidP="009A1E98"/>
              </w:txbxContent>
            </v:textbox>
          </v:shape>
        </w:pict>
      </w:r>
    </w:p>
    <w:p w14:paraId="544AF461" w14:textId="77777777" w:rsidR="009A1E98" w:rsidRPr="002E7734" w:rsidRDefault="009A1E98" w:rsidP="009A1E98">
      <w:pPr>
        <w:rPr>
          <w:rFonts w:ascii="Calibri" w:hAnsi="Calibri" w:cs="Calibri"/>
        </w:rPr>
      </w:pPr>
    </w:p>
    <w:p w14:paraId="5A8E1F5A" w14:textId="77777777" w:rsidR="009A1E98" w:rsidRPr="002E7734" w:rsidRDefault="009A1E98" w:rsidP="009A1E98">
      <w:pPr>
        <w:rPr>
          <w:rFonts w:ascii="Calibri" w:hAnsi="Calibri" w:cs="Calibri"/>
        </w:rPr>
      </w:pPr>
    </w:p>
    <w:p w14:paraId="1955B20A" w14:textId="77777777" w:rsidR="009A1E98" w:rsidRPr="002E7734" w:rsidRDefault="009A1E98" w:rsidP="009A1E98">
      <w:pPr>
        <w:rPr>
          <w:rFonts w:ascii="Calibri" w:hAnsi="Calibri" w:cs="Calibri"/>
        </w:rPr>
      </w:pPr>
    </w:p>
    <w:p w14:paraId="079BE428" w14:textId="77777777" w:rsidR="009A1E98" w:rsidRPr="002E7734" w:rsidRDefault="009A1E98" w:rsidP="009A1E98">
      <w:pPr>
        <w:rPr>
          <w:rFonts w:ascii="Calibri" w:hAnsi="Calibri" w:cs="Calibri"/>
        </w:rPr>
      </w:pPr>
    </w:p>
    <w:p w14:paraId="028C80B1" w14:textId="77777777" w:rsidR="00FF1CEA" w:rsidRPr="002E7734" w:rsidRDefault="00FF1CEA" w:rsidP="00A7225D">
      <w:pPr>
        <w:rPr>
          <w:rFonts w:ascii="Calibri" w:hAnsi="Calibri" w:cs="Calibri"/>
          <w:sz w:val="24"/>
          <w:szCs w:val="24"/>
        </w:rPr>
      </w:pPr>
    </w:p>
    <w:p w14:paraId="6331B594" w14:textId="77777777" w:rsidR="009A1E98" w:rsidRPr="002E7734" w:rsidRDefault="009A1E98" w:rsidP="009A1E98">
      <w:pPr>
        <w:rPr>
          <w:rFonts w:ascii="Calibri" w:hAnsi="Calibri" w:cs="Calibri"/>
        </w:rPr>
      </w:pPr>
    </w:p>
    <w:p w14:paraId="050FE037" w14:textId="77777777" w:rsidR="009A1E98" w:rsidRPr="002E7734" w:rsidRDefault="00632C67" w:rsidP="009A1E98">
      <w:pPr>
        <w:rPr>
          <w:rFonts w:ascii="Calibri" w:hAnsi="Calibri" w:cs="Calibri"/>
        </w:rPr>
      </w:pPr>
      <w:r w:rsidRPr="002E7734">
        <w:rPr>
          <w:rFonts w:ascii="Calibri" w:hAnsi="Calibri" w:cs="Calibri"/>
        </w:rPr>
        <w:t xml:space="preserve">     NB: Kommunen må gjerne oppgi flere kontaktpersoner enn tre. </w:t>
      </w:r>
    </w:p>
    <w:p w14:paraId="4D19423F" w14:textId="77777777" w:rsidR="00BA1CAD" w:rsidRPr="002E7734" w:rsidRDefault="00BA1CAD" w:rsidP="009A1E98">
      <w:pPr>
        <w:rPr>
          <w:rFonts w:ascii="Calibri" w:hAnsi="Calibri" w:cs="Calibri"/>
        </w:rPr>
      </w:pPr>
    </w:p>
    <w:p w14:paraId="5D0F416D" w14:textId="77777777" w:rsidR="00BA1CAD" w:rsidRDefault="00BA1CAD" w:rsidP="009A1E98">
      <w:pPr>
        <w:rPr>
          <w:rFonts w:ascii="Calibri" w:hAnsi="Calibri" w:cs="Calibri"/>
        </w:rPr>
      </w:pPr>
    </w:p>
    <w:p w14:paraId="75FA3482" w14:textId="77777777" w:rsidR="00DF7B25" w:rsidRPr="002E7734" w:rsidRDefault="00DF7B25" w:rsidP="009A1E98">
      <w:pPr>
        <w:rPr>
          <w:rFonts w:ascii="Calibri" w:hAnsi="Calibri" w:cs="Calibri"/>
        </w:rPr>
      </w:pPr>
    </w:p>
    <w:p w14:paraId="2D4DEAEF" w14:textId="77777777" w:rsidR="00632C67" w:rsidRPr="002E7734" w:rsidRDefault="00632C67" w:rsidP="009A1E98">
      <w:pPr>
        <w:rPr>
          <w:rFonts w:ascii="Calibri" w:hAnsi="Calibri" w:cs="Calibri"/>
        </w:rPr>
      </w:pPr>
    </w:p>
    <w:p w14:paraId="213AA1BA" w14:textId="77777777" w:rsidR="00AB391E" w:rsidRPr="002E7734" w:rsidRDefault="001700BB" w:rsidP="00AB391E">
      <w:pPr>
        <w:rPr>
          <w:rFonts w:ascii="Calibri" w:hAnsi="Calibri" w:cs="Calibri"/>
          <w:sz w:val="36"/>
        </w:rPr>
      </w:pPr>
      <w:r w:rsidRPr="002E7734">
        <w:rPr>
          <w:rFonts w:ascii="Calibri" w:hAnsi="Calibri" w:cs="Calibri"/>
          <w:sz w:val="24"/>
        </w:rPr>
        <w:t xml:space="preserve"> </w:t>
      </w:r>
      <w:r w:rsidR="007207BB" w:rsidRPr="002E7734">
        <w:rPr>
          <w:rFonts w:ascii="Calibri" w:hAnsi="Calibri" w:cs="Calibri"/>
          <w:sz w:val="24"/>
        </w:rPr>
        <w:t xml:space="preserve">  </w:t>
      </w:r>
      <w:r w:rsidRPr="002E7734">
        <w:rPr>
          <w:rFonts w:ascii="Calibri" w:hAnsi="Calibri" w:cs="Calibri"/>
          <w:sz w:val="24"/>
        </w:rPr>
        <w:t xml:space="preserve"> </w:t>
      </w:r>
      <w:r w:rsidR="009A1E98" w:rsidRPr="002E7734">
        <w:rPr>
          <w:rFonts w:ascii="Calibri" w:hAnsi="Calibri" w:cs="Calibri"/>
          <w:sz w:val="28"/>
        </w:rPr>
        <w:t>Sign. ___________________________    Dato ____________</w:t>
      </w:r>
    </w:p>
    <w:sectPr w:rsidR="00AB391E" w:rsidRPr="002E7734">
      <w:headerReference w:type="even" r:id="rId9"/>
      <w:footerReference w:type="default" r:id="rId10"/>
      <w:pgSz w:w="12240" w:h="15840"/>
      <w:pgMar w:top="907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D8F5" w14:textId="77777777" w:rsidR="00380A35" w:rsidRDefault="00380A35">
      <w:r>
        <w:separator/>
      </w:r>
    </w:p>
  </w:endnote>
  <w:endnote w:type="continuationSeparator" w:id="0">
    <w:p w14:paraId="142C4179" w14:textId="77777777" w:rsidR="00380A35" w:rsidRDefault="0038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A447" w14:textId="77777777" w:rsidR="00BA2CE9" w:rsidRDefault="00BA2CE9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BE2C" w14:textId="77777777" w:rsidR="00380A35" w:rsidRDefault="00380A35">
      <w:r>
        <w:separator/>
      </w:r>
    </w:p>
  </w:footnote>
  <w:footnote w:type="continuationSeparator" w:id="0">
    <w:p w14:paraId="6C8DB6B4" w14:textId="77777777" w:rsidR="00380A35" w:rsidRDefault="0038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D1F0" w14:textId="77777777" w:rsidR="007E2E14" w:rsidRDefault="007E2E14" w:rsidP="00F41F1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8A0DFAC" w14:textId="77777777" w:rsidR="007E2E14" w:rsidRDefault="007E2E14" w:rsidP="007E2E14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6A2E"/>
    <w:multiLevelType w:val="hybridMultilevel"/>
    <w:tmpl w:val="4BB82B70"/>
    <w:lvl w:ilvl="0" w:tplc="041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7364CC"/>
    <w:multiLevelType w:val="hybridMultilevel"/>
    <w:tmpl w:val="8722C65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02956"/>
    <w:multiLevelType w:val="hybridMultilevel"/>
    <w:tmpl w:val="0ED67D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F594B"/>
    <w:multiLevelType w:val="hybridMultilevel"/>
    <w:tmpl w:val="A19C4DBE"/>
    <w:lvl w:ilvl="0" w:tplc="041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03702134">
    <w:abstractNumId w:val="0"/>
  </w:num>
  <w:num w:numId="2" w16cid:durableId="1989554813">
    <w:abstractNumId w:val="3"/>
  </w:num>
  <w:num w:numId="3" w16cid:durableId="181364378">
    <w:abstractNumId w:val="2"/>
  </w:num>
  <w:num w:numId="4" w16cid:durableId="265968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014"/>
    <w:rsid w:val="0000426C"/>
    <w:rsid w:val="00014E9A"/>
    <w:rsid w:val="000213E3"/>
    <w:rsid w:val="0002530F"/>
    <w:rsid w:val="00036AFD"/>
    <w:rsid w:val="0006304A"/>
    <w:rsid w:val="0008795D"/>
    <w:rsid w:val="000A13D7"/>
    <w:rsid w:val="000C5670"/>
    <w:rsid w:val="000E01AE"/>
    <w:rsid w:val="000E4889"/>
    <w:rsid w:val="00103BD3"/>
    <w:rsid w:val="00117217"/>
    <w:rsid w:val="00132D25"/>
    <w:rsid w:val="001625DD"/>
    <w:rsid w:val="001700BB"/>
    <w:rsid w:val="0022115A"/>
    <w:rsid w:val="0023424A"/>
    <w:rsid w:val="00265024"/>
    <w:rsid w:val="00267229"/>
    <w:rsid w:val="00294713"/>
    <w:rsid w:val="002C299B"/>
    <w:rsid w:val="002D73E6"/>
    <w:rsid w:val="002E7734"/>
    <w:rsid w:val="002F50E6"/>
    <w:rsid w:val="00380A35"/>
    <w:rsid w:val="003A6440"/>
    <w:rsid w:val="00400193"/>
    <w:rsid w:val="00482AA0"/>
    <w:rsid w:val="0049087F"/>
    <w:rsid w:val="0049306E"/>
    <w:rsid w:val="004C612A"/>
    <w:rsid w:val="0050748C"/>
    <w:rsid w:val="00520B63"/>
    <w:rsid w:val="00525014"/>
    <w:rsid w:val="005540AE"/>
    <w:rsid w:val="00565459"/>
    <w:rsid w:val="005B1CAB"/>
    <w:rsid w:val="005B7CA2"/>
    <w:rsid w:val="005B7D40"/>
    <w:rsid w:val="005D1414"/>
    <w:rsid w:val="00601B93"/>
    <w:rsid w:val="00604B35"/>
    <w:rsid w:val="00612018"/>
    <w:rsid w:val="006167F1"/>
    <w:rsid w:val="00632C67"/>
    <w:rsid w:val="00636489"/>
    <w:rsid w:val="006454FF"/>
    <w:rsid w:val="006702CF"/>
    <w:rsid w:val="00675780"/>
    <w:rsid w:val="00680FEA"/>
    <w:rsid w:val="006864A2"/>
    <w:rsid w:val="006B173F"/>
    <w:rsid w:val="006D4D12"/>
    <w:rsid w:val="006D512F"/>
    <w:rsid w:val="007207BB"/>
    <w:rsid w:val="00767901"/>
    <w:rsid w:val="00771EBD"/>
    <w:rsid w:val="00772DD4"/>
    <w:rsid w:val="007A358B"/>
    <w:rsid w:val="007C53EC"/>
    <w:rsid w:val="007E2E14"/>
    <w:rsid w:val="00803BCE"/>
    <w:rsid w:val="008260C0"/>
    <w:rsid w:val="00892782"/>
    <w:rsid w:val="008A400F"/>
    <w:rsid w:val="00911C92"/>
    <w:rsid w:val="009401FF"/>
    <w:rsid w:val="009A1E98"/>
    <w:rsid w:val="009A4444"/>
    <w:rsid w:val="009C4BFA"/>
    <w:rsid w:val="00A060C6"/>
    <w:rsid w:val="00A20E96"/>
    <w:rsid w:val="00A65C19"/>
    <w:rsid w:val="00A7225D"/>
    <w:rsid w:val="00AA3515"/>
    <w:rsid w:val="00AB391E"/>
    <w:rsid w:val="00AE49B9"/>
    <w:rsid w:val="00B4461B"/>
    <w:rsid w:val="00BA1CAD"/>
    <w:rsid w:val="00BA2CE9"/>
    <w:rsid w:val="00BC3AF2"/>
    <w:rsid w:val="00BD7087"/>
    <w:rsid w:val="00BE7FDB"/>
    <w:rsid w:val="00BF539C"/>
    <w:rsid w:val="00C011DB"/>
    <w:rsid w:val="00C061E7"/>
    <w:rsid w:val="00CB65E9"/>
    <w:rsid w:val="00CC33E6"/>
    <w:rsid w:val="00CC372B"/>
    <w:rsid w:val="00CC72E6"/>
    <w:rsid w:val="00CE6D0F"/>
    <w:rsid w:val="00D16858"/>
    <w:rsid w:val="00D35F8C"/>
    <w:rsid w:val="00D85C13"/>
    <w:rsid w:val="00D86D6A"/>
    <w:rsid w:val="00DE7057"/>
    <w:rsid w:val="00DF0B23"/>
    <w:rsid w:val="00DF7B25"/>
    <w:rsid w:val="00E41B54"/>
    <w:rsid w:val="00E732AF"/>
    <w:rsid w:val="00E77D26"/>
    <w:rsid w:val="00E97921"/>
    <w:rsid w:val="00EF1FA7"/>
    <w:rsid w:val="00F01082"/>
    <w:rsid w:val="00F0789C"/>
    <w:rsid w:val="00F27F7A"/>
    <w:rsid w:val="00F41F11"/>
    <w:rsid w:val="00F47AC6"/>
    <w:rsid w:val="00F50628"/>
    <w:rsid w:val="00F60D60"/>
    <w:rsid w:val="00F7123C"/>
    <w:rsid w:val="00F86A70"/>
    <w:rsid w:val="00F968E9"/>
    <w:rsid w:val="00FA5FB8"/>
    <w:rsid w:val="00FE627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F98486C"/>
  <w15:chartTrackingRefBased/>
  <w15:docId w15:val="{92A44A1F-81EC-4D53-A553-0C675DD1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rsid w:val="009A1E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28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pPr>
      <w:jc w:val="center"/>
    </w:pPr>
    <w:rPr>
      <w:b/>
      <w:bCs/>
      <w:sz w:val="28"/>
    </w:rPr>
  </w:style>
  <w:style w:type="character" w:styleId="Hyperkobling">
    <w:name w:val="Hyperlink"/>
    <w:rPr>
      <w:color w:val="0000FF"/>
      <w:u w:val="single"/>
    </w:rPr>
  </w:style>
  <w:style w:type="table" w:styleId="Tabellrutenett">
    <w:name w:val="Table Grid"/>
    <w:basedOn w:val="Vanligtabell"/>
    <w:rsid w:val="007E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7E2E14"/>
  </w:style>
  <w:style w:type="paragraph" w:styleId="Bobletekst">
    <w:name w:val="Balloon Text"/>
    <w:basedOn w:val="Normal"/>
    <w:semiHidden/>
    <w:rsid w:val="00F86A70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qFormat/>
    <w:rsid w:val="00400193"/>
    <w:rPr>
      <w:b/>
      <w:bCs/>
      <w:sz w:val="24"/>
    </w:rPr>
  </w:style>
  <w:style w:type="paragraph" w:styleId="Fotnotetekst">
    <w:name w:val="footnote text"/>
    <w:basedOn w:val="Normal"/>
    <w:semiHidden/>
    <w:rsid w:val="00EF1FA7"/>
  </w:style>
  <w:style w:type="character" w:styleId="Fotnotereferanse">
    <w:name w:val="footnote reference"/>
    <w:semiHidden/>
    <w:rsid w:val="00EF1FA7"/>
    <w:rPr>
      <w:vertAlign w:val="superscript"/>
    </w:rPr>
  </w:style>
  <w:style w:type="paragraph" w:styleId="Ingenmellomrom">
    <w:name w:val="No Spacing"/>
    <w:uiPriority w:val="1"/>
    <w:qFormat/>
    <w:rsid w:val="008260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iendomsskatteforum@ks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Innmeldingsskjema for deltakelse i</vt:lpstr>
    </vt:vector>
  </TitlesOfParts>
  <Company>Kommunenes Sentralforbund</Company>
  <LinksUpToDate>false</LinksUpToDate>
  <CharactersWithSpaces>1641</CharactersWithSpaces>
  <SharedDoc>false</SharedDoc>
  <HLinks>
    <vt:vector size="6" baseType="variant">
      <vt:variant>
        <vt:i4>3473439</vt:i4>
      </vt:variant>
      <vt:variant>
        <vt:i4>0</vt:i4>
      </vt:variant>
      <vt:variant>
        <vt:i4>0</vt:i4>
      </vt:variant>
      <vt:variant>
        <vt:i4>5</vt:i4>
      </vt:variant>
      <vt:variant>
        <vt:lpwstr>mailto:KSEiendomsskatteforum@ks.no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Innmeldingsskjema for deltakelse i</dc:title>
  <dc:subject/>
  <dc:creator>Liv Elin Vermundsberget</dc:creator>
  <cp:keywords/>
  <cp:lastModifiedBy>Stig Dahlsveen</cp:lastModifiedBy>
  <cp:revision>3</cp:revision>
  <cp:lastPrinted>2018-08-22T10:38:00Z</cp:lastPrinted>
  <dcterms:created xsi:type="dcterms:W3CDTF">2022-06-16T10:29:00Z</dcterms:created>
  <dcterms:modified xsi:type="dcterms:W3CDTF">2023-06-28T12:55:00Z</dcterms:modified>
</cp:coreProperties>
</file>