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92CA" w14:textId="7F27808D" w:rsidR="00A57CC1" w:rsidRPr="00773B74" w:rsidRDefault="00A57CC1" w:rsidP="00A57CC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</w:t>
      </w:r>
      <w:r w:rsidR="00A25667">
        <w:rPr>
          <w:rFonts w:ascii="Verdana" w:hAnsi="Verdana"/>
          <w:b/>
          <w:noProof/>
        </w:rPr>
        <w:drawing>
          <wp:inline distT="0" distB="0" distL="0" distR="0" wp14:anchorId="6011562E" wp14:editId="06622B65">
            <wp:extent cx="1021080" cy="518160"/>
            <wp:effectExtent l="0" t="0" r="0" b="0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2A32" w14:textId="77777777" w:rsidR="00A57CC1" w:rsidRDefault="00A57CC1" w:rsidP="00A57CC1">
      <w:pPr>
        <w:rPr>
          <w:rFonts w:ascii="Verdana" w:hAnsi="Verdana"/>
          <w:b/>
        </w:rPr>
      </w:pPr>
    </w:p>
    <w:p w14:paraId="1DA19FB3" w14:textId="77777777" w:rsidR="00A57CC1" w:rsidRPr="00365C97" w:rsidRDefault="00A57CC1" w:rsidP="00A57CC1">
      <w:pPr>
        <w:pStyle w:val="Topptekst"/>
        <w:rPr>
          <w:b/>
          <w:color w:val="1F497D"/>
          <w:sz w:val="36"/>
          <w:szCs w:val="36"/>
        </w:rPr>
      </w:pPr>
      <w:r w:rsidRPr="00A57CC1">
        <w:rPr>
          <w:b/>
          <w:color w:val="1F497D"/>
          <w:sz w:val="36"/>
          <w:szCs w:val="36"/>
        </w:rPr>
        <w:tab/>
      </w:r>
      <w:r w:rsidR="00365C97">
        <w:rPr>
          <w:b/>
          <w:color w:val="1F497D"/>
          <w:sz w:val="36"/>
          <w:szCs w:val="36"/>
        </w:rPr>
        <w:t>Egenerklæring</w:t>
      </w:r>
    </w:p>
    <w:p w14:paraId="5C786034" w14:textId="77777777" w:rsidR="00E32123" w:rsidRPr="0030130A" w:rsidRDefault="00E32123">
      <w:pPr>
        <w:pStyle w:val="NormalWeb"/>
        <w:spacing w:after="120"/>
        <w:rPr>
          <w:rFonts w:cs="Times New Roman"/>
        </w:rPr>
      </w:pPr>
    </w:p>
    <w:p w14:paraId="110FA45A" w14:textId="77777777" w:rsidR="00365C97" w:rsidRPr="00E613CF" w:rsidRDefault="00365C97" w:rsidP="00365C97">
      <w:pPr>
        <w:pStyle w:val="Listeavsnitt"/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E613CF">
        <w:rPr>
          <w:rFonts w:ascii="Verdana" w:hAnsi="Verdana"/>
          <w:b/>
          <w:sz w:val="22"/>
          <w:szCs w:val="22"/>
        </w:rPr>
        <w:t>Tilbyder</w:t>
      </w:r>
    </w:p>
    <w:tbl>
      <w:tblPr>
        <w:tblStyle w:val="Tabellrutenett"/>
        <w:tblW w:w="9923" w:type="dxa"/>
        <w:tblInd w:w="108" w:type="dxa"/>
        <w:tblLook w:val="01E0" w:firstRow="1" w:lastRow="1" w:firstColumn="1" w:lastColumn="1" w:noHBand="0" w:noVBand="0"/>
      </w:tblPr>
      <w:tblGrid>
        <w:gridCol w:w="2552"/>
        <w:gridCol w:w="4678"/>
        <w:gridCol w:w="1134"/>
        <w:gridCol w:w="1559"/>
      </w:tblGrid>
      <w:tr w:rsidR="00365C97" w:rsidRPr="00D5437C" w14:paraId="18DF74A5" w14:textId="77777777" w:rsidTr="00FA4A46">
        <w:trPr>
          <w:trHeight w:val="57"/>
        </w:trPr>
        <w:tc>
          <w:tcPr>
            <w:tcW w:w="2552" w:type="dxa"/>
          </w:tcPr>
          <w:p w14:paraId="2020D508" w14:textId="77777777" w:rsidR="00365C9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  <w:p w14:paraId="2699608F" w14:textId="77777777" w:rsidR="00365C97" w:rsidRPr="0006256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b</w:t>
            </w:r>
            <w:r w:rsidRPr="00062567">
              <w:rPr>
                <w:rFonts w:ascii="Verdana" w:hAnsi="Verdana"/>
                <w:sz w:val="21"/>
                <w:szCs w:val="21"/>
              </w:rPr>
              <w:t>edriftsnavn:</w:t>
            </w:r>
          </w:p>
        </w:tc>
        <w:tc>
          <w:tcPr>
            <w:tcW w:w="7371" w:type="dxa"/>
            <w:gridSpan w:val="3"/>
            <w:vAlign w:val="center"/>
          </w:tcPr>
          <w:p w14:paraId="651A20D1" w14:textId="77777777" w:rsidR="00365C97" w:rsidRPr="00D5437C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  <w:p w14:paraId="3669EE15" w14:textId="77777777" w:rsidR="00365C97" w:rsidRPr="00D5437C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365C97" w:rsidRPr="00D5437C" w14:paraId="31AAF521" w14:textId="77777777" w:rsidTr="00FA4A46">
        <w:trPr>
          <w:trHeight w:val="284"/>
        </w:trPr>
        <w:tc>
          <w:tcPr>
            <w:tcW w:w="2552" w:type="dxa"/>
          </w:tcPr>
          <w:p w14:paraId="4F8AAFB0" w14:textId="77777777" w:rsidR="00365C97" w:rsidRPr="0006256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  <w:p w14:paraId="1682D34C" w14:textId="77777777" w:rsidR="00365C97" w:rsidRPr="0006256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</w:t>
            </w:r>
            <w:r w:rsidRPr="00062567">
              <w:rPr>
                <w:rFonts w:ascii="Verdana" w:hAnsi="Verdana"/>
                <w:sz w:val="21"/>
                <w:szCs w:val="21"/>
              </w:rPr>
              <w:t>rg.nr.:</w:t>
            </w:r>
          </w:p>
        </w:tc>
        <w:tc>
          <w:tcPr>
            <w:tcW w:w="7371" w:type="dxa"/>
            <w:gridSpan w:val="3"/>
            <w:vAlign w:val="center"/>
          </w:tcPr>
          <w:p w14:paraId="33F0D4B7" w14:textId="77777777" w:rsidR="00365C9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  <w:p w14:paraId="391D3C9C" w14:textId="77777777" w:rsidR="00365C97" w:rsidRPr="00D5437C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  <w:r w:rsidRPr="00D5437C">
              <w:rPr>
                <w:rFonts w:ascii="Verdana" w:hAnsi="Verdana"/>
                <w:sz w:val="21"/>
                <w:szCs w:val="21"/>
              </w:rPr>
              <w:t>000 000 000</w:t>
            </w:r>
          </w:p>
        </w:tc>
      </w:tr>
      <w:tr w:rsidR="00CC19F2" w:rsidRPr="00D5437C" w14:paraId="54B0270A" w14:textId="77777777" w:rsidTr="00781819">
        <w:trPr>
          <w:trHeight w:val="284"/>
        </w:trPr>
        <w:tc>
          <w:tcPr>
            <w:tcW w:w="2552" w:type="dxa"/>
          </w:tcPr>
          <w:p w14:paraId="068ABF45" w14:textId="77777777" w:rsidR="00CC19F2" w:rsidRPr="00062567" w:rsidRDefault="00CC19F2" w:rsidP="00FA4A46">
            <w:pPr>
              <w:rPr>
                <w:rFonts w:ascii="Verdana" w:hAnsi="Verdana"/>
                <w:sz w:val="21"/>
                <w:szCs w:val="21"/>
              </w:rPr>
            </w:pPr>
          </w:p>
          <w:p w14:paraId="13D86A19" w14:textId="77777777" w:rsidR="00CC19F2" w:rsidRPr="00062567" w:rsidRDefault="00CC19F2" w:rsidP="00FA4A4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</w:t>
            </w:r>
            <w:r w:rsidRPr="00062567">
              <w:rPr>
                <w:rFonts w:ascii="Verdana" w:hAnsi="Verdana"/>
                <w:sz w:val="21"/>
                <w:szCs w:val="21"/>
              </w:rPr>
              <w:t>nsvarlig for tilbudet:</w:t>
            </w:r>
          </w:p>
        </w:tc>
        <w:tc>
          <w:tcPr>
            <w:tcW w:w="7371" w:type="dxa"/>
            <w:gridSpan w:val="3"/>
            <w:vAlign w:val="center"/>
          </w:tcPr>
          <w:p w14:paraId="706B051D" w14:textId="77777777" w:rsidR="00CC19F2" w:rsidRPr="00D5437C" w:rsidRDefault="00CC19F2" w:rsidP="00FA4A46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365C97" w:rsidRPr="00D5437C" w14:paraId="579CE90C" w14:textId="77777777" w:rsidTr="00FA4A46">
        <w:trPr>
          <w:trHeight w:val="284"/>
        </w:trPr>
        <w:tc>
          <w:tcPr>
            <w:tcW w:w="2552" w:type="dxa"/>
          </w:tcPr>
          <w:p w14:paraId="04D68E11" w14:textId="77777777" w:rsidR="00365C97" w:rsidRPr="0006256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  <w:p w14:paraId="3614D713" w14:textId="77777777" w:rsidR="00365C97" w:rsidRPr="0006256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</w:t>
            </w:r>
            <w:r w:rsidRPr="00062567">
              <w:rPr>
                <w:rFonts w:ascii="Verdana" w:hAnsi="Verdana"/>
                <w:sz w:val="21"/>
                <w:szCs w:val="21"/>
              </w:rPr>
              <w:t>-post:</w:t>
            </w:r>
          </w:p>
        </w:tc>
        <w:tc>
          <w:tcPr>
            <w:tcW w:w="4678" w:type="dxa"/>
            <w:vAlign w:val="center"/>
          </w:tcPr>
          <w:p w14:paraId="588BD6E2" w14:textId="77777777" w:rsidR="00365C97" w:rsidRPr="00D5437C" w:rsidRDefault="00365C97" w:rsidP="00FA4A4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1E2DE5">
              <w:rPr>
                <w:rFonts w:ascii="Verdana" w:hAnsi="Verdana"/>
                <w:sz w:val="21"/>
                <w:szCs w:val="21"/>
              </w:rPr>
              <w:t>@</w:t>
            </w:r>
          </w:p>
        </w:tc>
        <w:tc>
          <w:tcPr>
            <w:tcW w:w="1134" w:type="dxa"/>
            <w:vAlign w:val="center"/>
          </w:tcPr>
          <w:p w14:paraId="07BF73EC" w14:textId="77777777" w:rsidR="00365C97" w:rsidRPr="00D5437C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  <w:r w:rsidRPr="00D5437C">
              <w:rPr>
                <w:rFonts w:ascii="Verdana" w:hAnsi="Verdana"/>
                <w:sz w:val="21"/>
                <w:szCs w:val="21"/>
              </w:rPr>
              <w:t>Mobil:</w:t>
            </w:r>
          </w:p>
        </w:tc>
        <w:tc>
          <w:tcPr>
            <w:tcW w:w="1559" w:type="dxa"/>
            <w:vAlign w:val="center"/>
          </w:tcPr>
          <w:p w14:paraId="56CED3B7" w14:textId="77777777" w:rsidR="00365C97" w:rsidRPr="00D5437C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  <w:r w:rsidRPr="00D5437C">
              <w:rPr>
                <w:rFonts w:ascii="Verdana" w:hAnsi="Verdana"/>
                <w:sz w:val="21"/>
                <w:szCs w:val="21"/>
              </w:rPr>
              <w:t>00 00 00 00</w:t>
            </w:r>
          </w:p>
        </w:tc>
      </w:tr>
    </w:tbl>
    <w:p w14:paraId="39A55BD5" w14:textId="77777777" w:rsidR="00365C97" w:rsidRDefault="00365C97" w:rsidP="00365C97">
      <w:pPr>
        <w:jc w:val="right"/>
        <w:rPr>
          <w:rFonts w:ascii="Verdana" w:hAnsi="Verdana"/>
          <w:sz w:val="21"/>
          <w:szCs w:val="21"/>
        </w:rPr>
      </w:pPr>
    </w:p>
    <w:p w14:paraId="17C0D87E" w14:textId="77777777" w:rsidR="00365C97" w:rsidRPr="00DE38E5" w:rsidRDefault="00365C97" w:rsidP="00365C97">
      <w:pPr>
        <w:jc w:val="right"/>
        <w:rPr>
          <w:rFonts w:ascii="Verdana" w:hAnsi="Verdana"/>
          <w:sz w:val="21"/>
          <w:szCs w:val="21"/>
        </w:rPr>
      </w:pPr>
    </w:p>
    <w:p w14:paraId="5C3E12A5" w14:textId="77777777" w:rsidR="00365C97" w:rsidRPr="00E613CF" w:rsidRDefault="00365C97" w:rsidP="00365C97">
      <w:pPr>
        <w:pStyle w:val="Listeavsnitt"/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Egenerklæring</w:t>
      </w:r>
    </w:p>
    <w:p w14:paraId="545E189C" w14:textId="77777777" w:rsidR="00365C97" w:rsidRDefault="00365C97" w:rsidP="00365C97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Denne erklæringen er signert av bemyndiget representant for tilbyder - og er et foreløpig dokumentasjonsbevis på at:</w:t>
      </w:r>
    </w:p>
    <w:p w14:paraId="38E2FC41" w14:textId="77777777" w:rsidR="00365C97" w:rsidRDefault="00365C97" w:rsidP="00365C97">
      <w:pPr>
        <w:rPr>
          <w:rFonts w:ascii="Verdana" w:hAnsi="Verdana"/>
          <w:sz w:val="21"/>
          <w:szCs w:val="21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779"/>
        <w:gridCol w:w="1611"/>
        <w:gridCol w:w="1559"/>
        <w:gridCol w:w="5148"/>
      </w:tblGrid>
      <w:tr w:rsidR="00365C97" w14:paraId="04F1CB11" w14:textId="77777777" w:rsidTr="00FA4A46">
        <w:tc>
          <w:tcPr>
            <w:tcW w:w="779" w:type="dxa"/>
          </w:tcPr>
          <w:p w14:paraId="76F40C72" w14:textId="77777777" w:rsidR="00365C97" w:rsidRDefault="00365C97" w:rsidP="00FA4A4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14:paraId="0B8E7285" w14:textId="77777777" w:rsidR="00365C97" w:rsidRDefault="00365C97" w:rsidP="00FA4A4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</w:t>
            </w:r>
          </w:p>
          <w:p w14:paraId="72CC0A97" w14:textId="77777777" w:rsidR="00365C97" w:rsidRDefault="00365C97" w:rsidP="00FA4A4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144" w:type="dxa"/>
            <w:gridSpan w:val="3"/>
          </w:tcPr>
          <w:p w14:paraId="18BF3E7D" w14:textId="77777777" w:rsidR="00365C9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  <w:p w14:paraId="7BCD1028" w14:textId="77777777" w:rsidR="00365C9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alle kvalifikasjonskrav er oppfylt - kfr kvalifikasjonsgrunnlaget pkt 3</w:t>
            </w:r>
          </w:p>
        </w:tc>
      </w:tr>
      <w:tr w:rsidR="00365C97" w14:paraId="58E8B6D9" w14:textId="77777777" w:rsidTr="00FA4A46">
        <w:tc>
          <w:tcPr>
            <w:tcW w:w="779" w:type="dxa"/>
          </w:tcPr>
          <w:p w14:paraId="4B07FA75" w14:textId="77777777" w:rsidR="00365C97" w:rsidRDefault="00365C97" w:rsidP="00FA4A4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14:paraId="0C202596" w14:textId="77777777" w:rsidR="00365C97" w:rsidRDefault="00365C97" w:rsidP="00FA4A4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B</w:t>
            </w:r>
          </w:p>
          <w:p w14:paraId="484E9F1E" w14:textId="77777777" w:rsidR="00365C97" w:rsidRDefault="00365C97" w:rsidP="00FA4A4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144" w:type="dxa"/>
            <w:gridSpan w:val="3"/>
          </w:tcPr>
          <w:p w14:paraId="0B3B2183" w14:textId="77777777" w:rsidR="00365C97" w:rsidRDefault="00365C97" w:rsidP="00FA4A4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14:paraId="7681495F" w14:textId="77777777" w:rsidR="00365C9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  <w:r w:rsidRPr="00387873">
              <w:rPr>
                <w:rFonts w:ascii="Verdana" w:hAnsi="Verdana"/>
                <w:sz w:val="21"/>
                <w:szCs w:val="21"/>
              </w:rPr>
              <w:t>det ikke foreligger grunner for avvisning</w:t>
            </w:r>
            <w:r>
              <w:rPr>
                <w:rFonts w:ascii="Verdana" w:hAnsi="Verdana"/>
                <w:sz w:val="21"/>
                <w:szCs w:val="21"/>
              </w:rPr>
              <w:t xml:space="preserve"> - kfr FOA §§ 9-4, 9-5, 9-6</w:t>
            </w:r>
          </w:p>
        </w:tc>
      </w:tr>
      <w:tr w:rsidR="00365C97" w:rsidRPr="00BB4941" w14:paraId="7D4B0DFF" w14:textId="77777777" w:rsidTr="00FA4A46">
        <w:tblPrEx>
          <w:tblLook w:val="01E0" w:firstRow="1" w:lastRow="1" w:firstColumn="1" w:lastColumn="1" w:noHBand="0" w:noVBand="0"/>
        </w:tblPrEx>
        <w:tc>
          <w:tcPr>
            <w:tcW w:w="779" w:type="dxa"/>
            <w:vAlign w:val="center"/>
          </w:tcPr>
          <w:p w14:paraId="72BB8E0D" w14:textId="77777777" w:rsidR="00365C9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  <w:p w14:paraId="20458628" w14:textId="77777777" w:rsidR="00365C97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</w:t>
            </w:r>
            <w:r w:rsidRPr="00BB4941">
              <w:rPr>
                <w:rFonts w:ascii="Verdana" w:hAnsi="Verdana"/>
                <w:sz w:val="21"/>
                <w:szCs w:val="21"/>
              </w:rPr>
              <w:t>ato:</w:t>
            </w:r>
          </w:p>
          <w:p w14:paraId="263862B5" w14:textId="77777777" w:rsidR="00365C97" w:rsidRPr="00BB4941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C2F79BE" w14:textId="77777777" w:rsidR="00365C97" w:rsidRPr="00BB4941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5E4C83" w14:textId="77777777" w:rsidR="00365C97" w:rsidRPr="002D15FC" w:rsidRDefault="00365C97" w:rsidP="00FA4A46">
            <w:pPr>
              <w:rPr>
                <w:rFonts w:ascii="Verdana" w:hAnsi="Verdana"/>
                <w:b/>
                <w:sz w:val="21"/>
                <w:szCs w:val="21"/>
              </w:rPr>
            </w:pPr>
            <w:r w:rsidRPr="002D15FC">
              <w:rPr>
                <w:rFonts w:ascii="Verdana" w:hAnsi="Verdana"/>
                <w:b/>
                <w:sz w:val="21"/>
                <w:szCs w:val="21"/>
              </w:rPr>
              <w:t>Signatur /</w:t>
            </w:r>
          </w:p>
          <w:p w14:paraId="50A9F2F0" w14:textId="77777777" w:rsidR="00365C97" w:rsidRPr="00BB4941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  <w:r w:rsidRPr="002D15FC">
              <w:rPr>
                <w:rFonts w:ascii="Verdana" w:hAnsi="Verdana"/>
                <w:b/>
                <w:sz w:val="21"/>
                <w:szCs w:val="21"/>
              </w:rPr>
              <w:t>stempel</w:t>
            </w:r>
            <w:r w:rsidRPr="00BB4941">
              <w:rPr>
                <w:rFonts w:ascii="Verdana" w:hAnsi="Verdana"/>
                <w:sz w:val="21"/>
                <w:szCs w:val="21"/>
              </w:rPr>
              <w:t>:</w:t>
            </w:r>
          </w:p>
        </w:tc>
        <w:tc>
          <w:tcPr>
            <w:tcW w:w="5812" w:type="dxa"/>
            <w:vAlign w:val="center"/>
          </w:tcPr>
          <w:p w14:paraId="22D9C79E" w14:textId="77777777" w:rsidR="00365C97" w:rsidRPr="00BB4941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  <w:p w14:paraId="17CBB77E" w14:textId="77777777" w:rsidR="00365C97" w:rsidRPr="00BB4941" w:rsidRDefault="00365C97" w:rsidP="00FA4A46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4364FCCD" w14:textId="77777777" w:rsidR="00365C97" w:rsidRDefault="00365C97" w:rsidP="00365C97">
      <w:pPr>
        <w:rPr>
          <w:rFonts w:ascii="Verdana" w:hAnsi="Verdana"/>
          <w:sz w:val="21"/>
          <w:szCs w:val="21"/>
        </w:rPr>
      </w:pPr>
    </w:p>
    <w:p w14:paraId="14432668" w14:textId="77777777" w:rsidR="00365C97" w:rsidRDefault="00365C97" w:rsidP="00365C97">
      <w:pPr>
        <w:rPr>
          <w:rFonts w:ascii="Verdana" w:hAnsi="Verdana"/>
          <w:sz w:val="21"/>
          <w:szCs w:val="21"/>
        </w:rPr>
      </w:pPr>
    </w:p>
    <w:p w14:paraId="6F2526C4" w14:textId="77777777" w:rsidR="00365C97" w:rsidRDefault="00365C97" w:rsidP="00365C97">
      <w:pPr>
        <w:rPr>
          <w:rFonts w:ascii="Verdana" w:hAnsi="Verdana"/>
          <w:sz w:val="21"/>
          <w:szCs w:val="21"/>
        </w:rPr>
      </w:pPr>
      <w:r w:rsidRPr="005973BE">
        <w:rPr>
          <w:rFonts w:ascii="Verdana" w:hAnsi="Verdana"/>
          <w:sz w:val="21"/>
          <w:szCs w:val="21"/>
        </w:rPr>
        <w:t xml:space="preserve">Dersom det er forhold som medfører tvil hvorvidt alle kvalifikasjonskrav er oppfylt eller om foreligger grunnlag for avvisning – skal leverandøren redegjøre for det her: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365C97" w14:paraId="4FC12BCA" w14:textId="77777777" w:rsidTr="00FA4A46">
        <w:tc>
          <w:tcPr>
            <w:tcW w:w="10192" w:type="dxa"/>
          </w:tcPr>
          <w:p w14:paraId="7F4D15E0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4B4D2923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6A2FF9CE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4D8F48B9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0CE5C8D6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6656753C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1DDC612E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2A88E825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613EA363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3B0F05E6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4A6228D6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32C5833E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5E48B1C5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25D8C103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07715FE4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23787277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5ECC0164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535E4214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6219D08E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1362C8E1" w14:textId="77777777" w:rsidR="00365C97" w:rsidRDefault="00365C97" w:rsidP="00FA4A46">
            <w:pPr>
              <w:rPr>
                <w:rFonts w:ascii="Verdana" w:hAnsi="Verdana"/>
                <w:i/>
                <w:sz w:val="21"/>
                <w:szCs w:val="21"/>
              </w:rPr>
            </w:pPr>
          </w:p>
        </w:tc>
      </w:tr>
    </w:tbl>
    <w:p w14:paraId="40B9CC3C" w14:textId="77777777" w:rsidR="00365C97" w:rsidRDefault="00365C97" w:rsidP="00365C97">
      <w:pPr>
        <w:rPr>
          <w:rFonts w:ascii="Verdana" w:hAnsi="Verdana"/>
          <w:i/>
          <w:sz w:val="21"/>
          <w:szCs w:val="21"/>
        </w:rPr>
      </w:pPr>
    </w:p>
    <w:p w14:paraId="32DCEA32" w14:textId="77777777" w:rsidR="00A57CC1" w:rsidRPr="00993479" w:rsidRDefault="00A57CC1" w:rsidP="00365C97">
      <w:pPr>
        <w:pStyle w:val="NormalWeb"/>
        <w:spacing w:after="120"/>
        <w:rPr>
          <w:sz w:val="21"/>
          <w:szCs w:val="21"/>
        </w:rPr>
      </w:pPr>
    </w:p>
    <w:sectPr w:rsidR="00A57CC1" w:rsidRPr="00993479" w:rsidSect="0064423E">
      <w:footerReference w:type="default" r:id="rId8"/>
      <w:pgSz w:w="11906" w:h="16838"/>
      <w:pgMar w:top="709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AFB5" w14:textId="77777777" w:rsidR="00CC2177" w:rsidRDefault="00CC2177">
      <w:r>
        <w:separator/>
      </w:r>
    </w:p>
  </w:endnote>
  <w:endnote w:type="continuationSeparator" w:id="0">
    <w:p w14:paraId="4B836B69" w14:textId="77777777" w:rsidR="00CC2177" w:rsidRDefault="00CC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22EB" w14:textId="77777777" w:rsidR="00E32123" w:rsidRDefault="00E32123">
    <w:pPr>
      <w:pStyle w:val="Bunntekst"/>
      <w:framePr w:wrap="auto" w:vAnchor="text" w:hAnchor="margin" w:xAlign="right" w:y="1"/>
      <w:rPr>
        <w:rStyle w:val="Sidetall"/>
        <w:rFonts w:cs="Verdana"/>
      </w:rPr>
    </w:pPr>
    <w:r>
      <w:rPr>
        <w:rStyle w:val="Sidetall"/>
        <w:rFonts w:cs="Verdana"/>
      </w:rPr>
      <w:fldChar w:fldCharType="begin"/>
    </w:r>
    <w:r>
      <w:rPr>
        <w:rStyle w:val="Sidetall"/>
        <w:rFonts w:cs="Verdana"/>
      </w:rPr>
      <w:instrText xml:space="preserve">PAGE  </w:instrText>
    </w:r>
    <w:r>
      <w:rPr>
        <w:rStyle w:val="Sidetall"/>
        <w:rFonts w:cs="Verdana"/>
      </w:rPr>
      <w:fldChar w:fldCharType="separate"/>
    </w:r>
    <w:r w:rsidR="0017473E">
      <w:rPr>
        <w:rStyle w:val="Sidetall"/>
        <w:rFonts w:cs="Verdana"/>
        <w:noProof/>
      </w:rPr>
      <w:t>1</w:t>
    </w:r>
    <w:r>
      <w:rPr>
        <w:rStyle w:val="Sidetall"/>
        <w:rFonts w:cs="Verdana"/>
      </w:rPr>
      <w:fldChar w:fldCharType="end"/>
    </w:r>
  </w:p>
  <w:p w14:paraId="148D6CF0" w14:textId="77777777" w:rsidR="00E32123" w:rsidRDefault="00E32123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10A2" w14:textId="77777777" w:rsidR="00CC2177" w:rsidRDefault="00CC2177">
      <w:r>
        <w:separator/>
      </w:r>
    </w:p>
  </w:footnote>
  <w:footnote w:type="continuationSeparator" w:id="0">
    <w:p w14:paraId="5773CB47" w14:textId="77777777" w:rsidR="00CC2177" w:rsidRDefault="00CC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0812"/>
    <w:multiLevelType w:val="hybridMultilevel"/>
    <w:tmpl w:val="95A8F202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03"/>
    <w:rsid w:val="00011B39"/>
    <w:rsid w:val="00020AF7"/>
    <w:rsid w:val="00025CF3"/>
    <w:rsid w:val="0003383E"/>
    <w:rsid w:val="00062567"/>
    <w:rsid w:val="00093B77"/>
    <w:rsid w:val="000A3C5B"/>
    <w:rsid w:val="000E00CF"/>
    <w:rsid w:val="000F7144"/>
    <w:rsid w:val="00105E76"/>
    <w:rsid w:val="00166197"/>
    <w:rsid w:val="0017473E"/>
    <w:rsid w:val="0019667B"/>
    <w:rsid w:val="001D1276"/>
    <w:rsid w:val="001E2DE5"/>
    <w:rsid w:val="001F526B"/>
    <w:rsid w:val="001F5871"/>
    <w:rsid w:val="002164DD"/>
    <w:rsid w:val="002624AF"/>
    <w:rsid w:val="0028558E"/>
    <w:rsid w:val="002D15FC"/>
    <w:rsid w:val="0030130A"/>
    <w:rsid w:val="00322D1F"/>
    <w:rsid w:val="003424B3"/>
    <w:rsid w:val="003563C9"/>
    <w:rsid w:val="00365C97"/>
    <w:rsid w:val="00387873"/>
    <w:rsid w:val="003A0E9E"/>
    <w:rsid w:val="003D12D8"/>
    <w:rsid w:val="00401468"/>
    <w:rsid w:val="004F2596"/>
    <w:rsid w:val="004F58D6"/>
    <w:rsid w:val="00502CE3"/>
    <w:rsid w:val="00504024"/>
    <w:rsid w:val="005517AD"/>
    <w:rsid w:val="00562223"/>
    <w:rsid w:val="00592BB8"/>
    <w:rsid w:val="005973BE"/>
    <w:rsid w:val="005E41C5"/>
    <w:rsid w:val="005E4A29"/>
    <w:rsid w:val="0064423E"/>
    <w:rsid w:val="00697932"/>
    <w:rsid w:val="006B232B"/>
    <w:rsid w:val="00773B74"/>
    <w:rsid w:val="00781819"/>
    <w:rsid w:val="007B25E1"/>
    <w:rsid w:val="007C76D1"/>
    <w:rsid w:val="007D2D2A"/>
    <w:rsid w:val="007E5D83"/>
    <w:rsid w:val="00816682"/>
    <w:rsid w:val="00855CE0"/>
    <w:rsid w:val="00992414"/>
    <w:rsid w:val="00993479"/>
    <w:rsid w:val="009B0AFA"/>
    <w:rsid w:val="009E1203"/>
    <w:rsid w:val="00A25667"/>
    <w:rsid w:val="00A57CC1"/>
    <w:rsid w:val="00A837EA"/>
    <w:rsid w:val="00AF0059"/>
    <w:rsid w:val="00B4256F"/>
    <w:rsid w:val="00BB21D5"/>
    <w:rsid w:val="00BB4941"/>
    <w:rsid w:val="00C21ABA"/>
    <w:rsid w:val="00CC19F2"/>
    <w:rsid w:val="00CC1CAD"/>
    <w:rsid w:val="00CC2177"/>
    <w:rsid w:val="00CE4223"/>
    <w:rsid w:val="00D5437C"/>
    <w:rsid w:val="00D652FE"/>
    <w:rsid w:val="00DE38E5"/>
    <w:rsid w:val="00E0205A"/>
    <w:rsid w:val="00E246D4"/>
    <w:rsid w:val="00E32123"/>
    <w:rsid w:val="00E4259C"/>
    <w:rsid w:val="00E613CF"/>
    <w:rsid w:val="00E737EA"/>
    <w:rsid w:val="00EA7460"/>
    <w:rsid w:val="00EB679F"/>
    <w:rsid w:val="00FA4A46"/>
    <w:rsid w:val="00FC4C7A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1EE944"/>
  <w14:defaultImageDpi w14:val="0"/>
  <w15:docId w15:val="{84E02932-EB8C-4FE8-A3C2-52A862BE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47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link w:val="Overskrift3Tegn"/>
    <w:autoRedefine/>
    <w:uiPriority w:val="99"/>
    <w:qFormat/>
    <w:pPr>
      <w:outlineLvl w:val="2"/>
    </w:pPr>
    <w:rPr>
      <w:b/>
      <w:bCs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rdtekst2">
    <w:name w:val="Body Text 2"/>
    <w:basedOn w:val="Normal"/>
    <w:link w:val="Brdtekst2Tegn"/>
    <w:uiPriority w:val="99"/>
    <w:rPr>
      <w:rFonts w:ascii="Verdana" w:hAnsi="Verdana" w:cs="Verdana"/>
      <w:sz w:val="20"/>
      <w:szCs w:val="20"/>
      <w:lang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hAnsi="Verdana" w:cs="Verdana"/>
      <w:color w:val="000000"/>
    </w:rPr>
  </w:style>
  <w:style w:type="character" w:styleId="Fotnotereferanse">
    <w:name w:val="footnote reference"/>
    <w:basedOn w:val="Standardskriftforavsnitt"/>
    <w:uiPriority w:val="99"/>
    <w:rPr>
      <w:rFonts w:cs="Times New Roman"/>
      <w:vertAlign w:val="superscript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rFonts w:ascii="Verdana" w:hAnsi="Verdana" w:cs="Verdana"/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table" w:styleId="Tabellrutenett">
    <w:name w:val="Table Grid"/>
    <w:basedOn w:val="Vanligtabell"/>
    <w:uiPriority w:val="39"/>
    <w:rsid w:val="0099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A57CC1"/>
    <w:pPr>
      <w:tabs>
        <w:tab w:val="center" w:pos="4536"/>
        <w:tab w:val="right" w:pos="9072"/>
      </w:tabs>
      <w:spacing w:line="300" w:lineRule="atLeast"/>
    </w:pPr>
    <w:rPr>
      <w:rFonts w:ascii="Arial" w:hAnsi="Arial"/>
      <w:sz w:val="19"/>
      <w:szCs w:val="19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A57CC1"/>
    <w:rPr>
      <w:rFonts w:ascii="Arial" w:hAnsi="Arial" w:cs="Times New Roman"/>
      <w:sz w:val="19"/>
      <w:szCs w:val="19"/>
    </w:rPr>
  </w:style>
  <w:style w:type="paragraph" w:styleId="Listeavsnitt">
    <w:name w:val="List Paragraph"/>
    <w:basedOn w:val="Normal"/>
    <w:uiPriority w:val="34"/>
    <w:qFormat/>
    <w:rsid w:val="0036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578</Characters>
  <Application>Microsoft Office Word</Application>
  <DocSecurity>4</DocSecurity>
  <Lines>4</Lines>
  <Paragraphs>1</Paragraphs>
  <ScaleCrop>false</ScaleCrop>
  <Company>AAD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2 Egenerklæring om helse, miljø og sikkerhet (HMS)</dc:title>
  <dc:subject/>
  <dc:creator>Monica Auberg-Slettebøe</dc:creator>
  <cp:keywords/>
  <dc:description/>
  <cp:lastModifiedBy>Anette Hansen</cp:lastModifiedBy>
  <cp:revision>2</cp:revision>
  <dcterms:created xsi:type="dcterms:W3CDTF">2022-04-04T10:31:00Z</dcterms:created>
  <dcterms:modified xsi:type="dcterms:W3CDTF">2022-04-04T10:31:00Z</dcterms:modified>
</cp:coreProperties>
</file>